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39EB" w14:textId="2391F1DF" w:rsidR="00AD2DD9" w:rsidRPr="00396C14" w:rsidRDefault="000E5035">
      <w:pPr>
        <w:pStyle w:val="Nagwek1"/>
        <w:spacing w:before="70"/>
        <w:rPr>
          <w:rFonts w:asciiTheme="minorHAnsi" w:hAnsiTheme="minorHAnsi" w:cstheme="minorHAnsi"/>
          <w:lang w:val="pl-PL"/>
        </w:rPr>
      </w:pPr>
      <w:r w:rsidRPr="00396C14">
        <w:rPr>
          <w:rFonts w:asciiTheme="minorHAnsi" w:hAnsiTheme="minorHAnsi" w:cstheme="minorHAnsi"/>
          <w:lang w:val="pl-PL"/>
        </w:rPr>
        <w:t>NAZWA ZAWODÓW</w:t>
      </w:r>
    </w:p>
    <w:p w14:paraId="314DC889" w14:textId="37447860" w:rsidR="00AD2DD9" w:rsidRPr="00396C14" w:rsidRDefault="00183A54">
      <w:pPr>
        <w:spacing w:before="13"/>
        <w:ind w:left="1847" w:right="1847"/>
        <w:jc w:val="center"/>
        <w:rPr>
          <w:rFonts w:asciiTheme="minorHAnsi" w:hAnsiTheme="minorHAnsi" w:cstheme="minorHAnsi"/>
          <w:b/>
          <w:sz w:val="21"/>
          <w:lang w:val="pl-PL"/>
        </w:rPr>
      </w:pPr>
      <w:r w:rsidRPr="00396C14">
        <w:rPr>
          <w:rFonts w:asciiTheme="minorHAnsi" w:hAnsiTheme="minorHAnsi" w:cstheme="minorHAnsi"/>
          <w:b/>
          <w:w w:val="105"/>
          <w:sz w:val="21"/>
          <w:lang w:val="pl-PL"/>
        </w:rPr>
        <w:t>MIEJSCE, DATA</w:t>
      </w:r>
    </w:p>
    <w:p w14:paraId="1012F348" w14:textId="77777777" w:rsidR="00AD2DD9" w:rsidRPr="00396C14" w:rsidRDefault="00AD2DD9">
      <w:pPr>
        <w:pStyle w:val="Tekstpodstawowy"/>
        <w:spacing w:before="3"/>
        <w:rPr>
          <w:rFonts w:asciiTheme="minorHAnsi" w:hAnsiTheme="minorHAnsi" w:cstheme="minorHAnsi"/>
          <w:b/>
          <w:sz w:val="24"/>
          <w:lang w:val="pl-PL"/>
        </w:rPr>
      </w:pPr>
    </w:p>
    <w:p w14:paraId="420BDDE2" w14:textId="797754D4" w:rsidR="00AD2DD9" w:rsidRPr="00396C14" w:rsidRDefault="00B865F6">
      <w:pPr>
        <w:pStyle w:val="Nagwek1"/>
        <w:rPr>
          <w:rFonts w:asciiTheme="minorHAnsi" w:hAnsiTheme="minorHAnsi" w:cstheme="minorHAnsi"/>
          <w:lang w:val="pl-PL"/>
        </w:rPr>
      </w:pPr>
      <w:r w:rsidRPr="00396C14">
        <w:rPr>
          <w:rFonts w:asciiTheme="minorHAnsi" w:hAnsiTheme="minorHAnsi" w:cstheme="minorHAnsi"/>
          <w:lang w:val="pl-PL"/>
        </w:rPr>
        <w:t xml:space="preserve">ZAWIADOMIENIE O </w:t>
      </w:r>
      <w:r w:rsidR="00183A54" w:rsidRPr="00396C14">
        <w:rPr>
          <w:rFonts w:asciiTheme="minorHAnsi" w:hAnsiTheme="minorHAnsi" w:cstheme="minorHAnsi"/>
          <w:lang w:val="pl-PL"/>
        </w:rPr>
        <w:t>ZAWODACH</w:t>
      </w:r>
    </w:p>
    <w:p w14:paraId="5C4C00F0" w14:textId="31D80BD7" w:rsidR="00AD2DD9" w:rsidRPr="00396C14" w:rsidRDefault="00B865F6" w:rsidP="00DF7768">
      <w:pPr>
        <w:spacing w:before="193"/>
        <w:ind w:right="86"/>
        <w:jc w:val="center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i/>
          <w:sz w:val="24"/>
          <w:szCs w:val="24"/>
          <w:lang w:val="pl-PL"/>
        </w:rPr>
        <w:t xml:space="preserve">Organizatorem </w:t>
      </w:r>
      <w:r w:rsidR="00396C14" w:rsidRPr="00396C14">
        <w:rPr>
          <w:rFonts w:asciiTheme="minorHAnsi" w:hAnsiTheme="minorHAnsi" w:cstheme="minorHAnsi"/>
          <w:i/>
          <w:sz w:val="24"/>
          <w:szCs w:val="24"/>
          <w:lang w:val="pl-PL"/>
        </w:rPr>
        <w:t xml:space="preserve">zawodów </w:t>
      </w:r>
      <w:r w:rsidRPr="00396C14">
        <w:rPr>
          <w:rFonts w:asciiTheme="minorHAnsi" w:hAnsiTheme="minorHAnsi" w:cstheme="minorHAnsi"/>
          <w:i/>
          <w:sz w:val="24"/>
          <w:szCs w:val="24"/>
          <w:lang w:val="pl-PL"/>
        </w:rPr>
        <w:t xml:space="preserve">jest </w:t>
      </w:r>
      <w:r w:rsidR="00183A54" w:rsidRPr="00396C14">
        <w:rPr>
          <w:rFonts w:asciiTheme="minorHAnsi" w:hAnsiTheme="minorHAnsi" w:cstheme="minorHAnsi"/>
          <w:i/>
          <w:sz w:val="24"/>
          <w:szCs w:val="24"/>
          <w:lang w:val="pl-PL"/>
        </w:rPr>
        <w:t>…………………</w:t>
      </w:r>
      <w:proofErr w:type="gramStart"/>
      <w:r w:rsidR="00183A54" w:rsidRPr="00396C14">
        <w:rPr>
          <w:rFonts w:asciiTheme="minorHAnsi" w:hAnsiTheme="minorHAnsi" w:cstheme="minorHAnsi"/>
          <w:i/>
          <w:sz w:val="24"/>
          <w:szCs w:val="24"/>
          <w:lang w:val="pl-PL"/>
        </w:rPr>
        <w:t>…….</w:t>
      </w:r>
      <w:proofErr w:type="gramEnd"/>
      <w:r w:rsidR="00183A54" w:rsidRPr="00396C14">
        <w:rPr>
          <w:rFonts w:asciiTheme="minorHAnsi" w:hAnsiTheme="minorHAnsi" w:cstheme="minorHAnsi"/>
          <w:i/>
          <w:sz w:val="24"/>
          <w:szCs w:val="24"/>
          <w:lang w:val="pl-PL"/>
        </w:rPr>
        <w:t>.</w:t>
      </w:r>
    </w:p>
    <w:p w14:paraId="6ACCEF38" w14:textId="00941F96" w:rsidR="00AD2DD9" w:rsidRPr="00396C14" w:rsidRDefault="00396C14" w:rsidP="00396C14">
      <w:pPr>
        <w:pStyle w:val="Tekstpodstawowy"/>
        <w:spacing w:before="7"/>
        <w:jc w:val="center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i/>
          <w:sz w:val="24"/>
          <w:szCs w:val="24"/>
          <w:lang w:val="pl-PL"/>
        </w:rPr>
        <w:t>Koordynatorem zaw</w:t>
      </w:r>
      <w:bookmarkStart w:id="0" w:name="_GoBack"/>
      <w:bookmarkEnd w:id="0"/>
      <w:r w:rsidRPr="00396C14">
        <w:rPr>
          <w:rFonts w:asciiTheme="minorHAnsi" w:hAnsiTheme="minorHAnsi" w:cstheme="minorHAnsi"/>
          <w:i/>
          <w:sz w:val="24"/>
          <w:szCs w:val="24"/>
          <w:lang w:val="pl-PL"/>
        </w:rPr>
        <w:t>odów jest PZKite.pl</w:t>
      </w:r>
    </w:p>
    <w:p w14:paraId="159CC95A" w14:textId="77777777" w:rsidR="00396C14" w:rsidRPr="00396C14" w:rsidRDefault="00396C14">
      <w:pPr>
        <w:pStyle w:val="Tekstpodstawowy"/>
        <w:spacing w:before="7"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17088863" w14:textId="3CD76EE5" w:rsidR="00AD2DD9" w:rsidRPr="00396C14" w:rsidRDefault="00B865F6" w:rsidP="0003240E">
      <w:pPr>
        <w:pStyle w:val="Nagwek2"/>
        <w:numPr>
          <w:ilvl w:val="0"/>
          <w:numId w:val="1"/>
        </w:numPr>
        <w:tabs>
          <w:tab w:val="left" w:pos="833"/>
          <w:tab w:val="left" w:pos="834"/>
        </w:tabs>
        <w:spacing w:before="99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PRZEPISY</w:t>
      </w:r>
    </w:p>
    <w:p w14:paraId="3D64EA53" w14:textId="64998F6F" w:rsidR="00AD2DD9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before="1" w:line="242" w:lineRule="auto"/>
        <w:ind w:right="18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Przepisy Regatowe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Żeglarstwa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World </w:t>
      </w:r>
      <w:proofErr w:type="spellStart"/>
      <w:r w:rsidRPr="00396C14">
        <w:rPr>
          <w:rFonts w:asciiTheme="minorHAnsi" w:hAnsiTheme="minorHAnsi" w:cstheme="minorHAnsi"/>
          <w:sz w:val="24"/>
          <w:szCs w:val="24"/>
          <w:lang w:val="pl-PL"/>
        </w:rPr>
        <w:t>Sailing</w:t>
      </w:r>
      <w:proofErr w:type="spellEnd"/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7553" w:rsidRPr="00396C14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1C28A5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FB7D82" w:rsidRPr="00396C14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1C28A5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wraz z aktualnymi poprawkami i dodatkami.</w:t>
      </w:r>
      <w:r w:rsidR="00B865F6"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</w:p>
    <w:p w14:paraId="2124FCA6" w14:textId="278A983B" w:rsidR="0017284F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before="1" w:line="242" w:lineRule="auto"/>
        <w:ind w:right="18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Przepisy Rozgrywania Konkurencji </w:t>
      </w:r>
      <w:proofErr w:type="spellStart"/>
      <w:r w:rsidRPr="00396C14">
        <w:rPr>
          <w:rFonts w:asciiTheme="minorHAnsi" w:hAnsiTheme="minorHAnsi" w:cstheme="minorHAnsi"/>
          <w:sz w:val="24"/>
          <w:szCs w:val="24"/>
          <w:lang w:val="pl-PL"/>
        </w:rPr>
        <w:t>PZKite</w:t>
      </w:r>
      <w:proofErr w:type="spellEnd"/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9C6689C" w14:textId="0AFEE29C" w:rsidR="0017284F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before="1" w:line="242" w:lineRule="auto"/>
        <w:ind w:right="18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Kodeks Postępowanie </w:t>
      </w:r>
      <w:proofErr w:type="spellStart"/>
      <w:r w:rsidRPr="00396C14">
        <w:rPr>
          <w:rFonts w:asciiTheme="minorHAnsi" w:hAnsiTheme="minorHAnsi" w:cstheme="minorHAnsi"/>
          <w:sz w:val="24"/>
          <w:szCs w:val="24"/>
          <w:lang w:val="pl-PL"/>
        </w:rPr>
        <w:t>PZKite</w:t>
      </w:r>
      <w:proofErr w:type="spellEnd"/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A916971" w14:textId="6F48369D" w:rsidR="0017284F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before="1" w:line="242" w:lineRule="auto"/>
        <w:ind w:right="18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Przepisy klasowe IKA</w:t>
      </w:r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9F76853" w14:textId="40640ADD" w:rsidR="0017284F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before="1" w:line="242" w:lineRule="auto"/>
        <w:ind w:right="18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Instrukcja Żeglugi</w:t>
      </w:r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C25675E" w14:textId="77777777" w:rsidR="00AD2DD9" w:rsidRPr="00396C14" w:rsidRDefault="00AD2DD9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54FAD558" w14:textId="75E58697" w:rsidR="00AD2DD9" w:rsidRPr="00396C14" w:rsidRDefault="00B865F6" w:rsidP="0003240E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[DP]</w:t>
      </w:r>
      <w:r w:rsidRPr="00396C1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REKLAMOWANIE</w:t>
      </w:r>
    </w:p>
    <w:p w14:paraId="35D769E9" w14:textId="56EB465F" w:rsidR="00AD2DD9" w:rsidRPr="00396C14" w:rsidRDefault="00B865F6">
      <w:pPr>
        <w:pStyle w:val="Tekstpodstawowy"/>
        <w:spacing w:line="192" w:lineRule="exact"/>
        <w:ind w:left="821" w:right="336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Deski mogą być zobowiązane do zamieszczenia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oficjalnych naklejek zawodów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dostarczonych przez organizatora.</w:t>
      </w:r>
    </w:p>
    <w:p w14:paraId="2406DA6D" w14:textId="77777777" w:rsidR="00AD2DD9" w:rsidRPr="00396C14" w:rsidRDefault="00AD2DD9">
      <w:pPr>
        <w:pStyle w:val="Tekstpodstawowy"/>
        <w:spacing w:before="6"/>
        <w:rPr>
          <w:rFonts w:asciiTheme="minorHAnsi" w:hAnsiTheme="minorHAnsi" w:cstheme="minorHAnsi"/>
          <w:sz w:val="24"/>
          <w:szCs w:val="24"/>
          <w:lang w:val="pl-PL"/>
        </w:rPr>
      </w:pPr>
    </w:p>
    <w:p w14:paraId="43DD4736" w14:textId="7A59855B" w:rsidR="00AD2DD9" w:rsidRPr="00396C14" w:rsidRDefault="00B865F6" w:rsidP="0003240E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WARUNKI UCZESTNICTWA, ZGŁOSZENIA I</w:t>
      </w:r>
      <w:r w:rsidRPr="00396C1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KLASY</w:t>
      </w:r>
    </w:p>
    <w:p w14:paraId="1B01B245" w14:textId="034D106E" w:rsidR="00AD2DD9" w:rsidRPr="00396C14" w:rsidRDefault="00B865F6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line="242" w:lineRule="auto"/>
        <w:ind w:right="115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zawodach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mogą uczestniczyć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………</w:t>
      </w:r>
    </w:p>
    <w:p w14:paraId="2B20B7C4" w14:textId="28A92A88" w:rsidR="00AD2DD9" w:rsidRPr="00396C14" w:rsidRDefault="0017284F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line="242" w:lineRule="auto"/>
        <w:ind w:right="114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Zawody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rozegrane zostaną w następujących klasach: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……………….</w:t>
      </w:r>
    </w:p>
    <w:p w14:paraId="2136A49C" w14:textId="55DC9503" w:rsidR="00AD2DD9" w:rsidRPr="00396C14" w:rsidRDefault="00B865F6">
      <w:pPr>
        <w:pStyle w:val="Akapitzlist"/>
        <w:numPr>
          <w:ilvl w:val="1"/>
          <w:numId w:val="1"/>
        </w:numPr>
        <w:tabs>
          <w:tab w:val="left" w:pos="819"/>
        </w:tabs>
        <w:ind w:right="11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Zgłoszenia do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należy dokonać poprzez </w:t>
      </w:r>
      <w:hyperlink r:id="rId7" w:history="1">
        <w:r w:rsidRPr="00396C14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https://</w:t>
        </w:r>
      </w:hyperlink>
      <w:r w:rsidR="0017284F" w:rsidRPr="00396C14">
        <w:rPr>
          <w:rStyle w:val="Hipercze"/>
          <w:rFonts w:asciiTheme="minorHAnsi" w:hAnsiTheme="minorHAnsi" w:cstheme="minorHAnsi"/>
          <w:sz w:val="24"/>
          <w:szCs w:val="24"/>
          <w:lang w:val="pl-PL"/>
        </w:rPr>
        <w:t>.........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lub </w:t>
      </w:r>
      <w:proofErr w:type="gramStart"/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…….</w:t>
      </w:r>
      <w:proofErr w:type="gramEnd"/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61796A9" w14:textId="686C2BC1" w:rsidR="00AD2DD9" w:rsidRPr="00396C14" w:rsidRDefault="00B865F6" w:rsidP="00396C14">
      <w:pPr>
        <w:pStyle w:val="Akapitzlist"/>
        <w:numPr>
          <w:ilvl w:val="1"/>
          <w:numId w:val="1"/>
        </w:numPr>
        <w:tabs>
          <w:tab w:val="left" w:pos="821"/>
          <w:tab w:val="left" w:pos="822"/>
        </w:tabs>
        <w:spacing w:before="2"/>
        <w:ind w:left="821" w:hanging="708"/>
        <w:rPr>
          <w:rFonts w:asciiTheme="minorHAnsi" w:hAnsiTheme="minorHAnsi" w:cstheme="minorHAnsi"/>
          <w:sz w:val="24"/>
          <w:szCs w:val="24"/>
        </w:rPr>
      </w:pPr>
      <w:proofErr w:type="spellStart"/>
      <w:r w:rsidRPr="00396C14">
        <w:rPr>
          <w:rFonts w:asciiTheme="minorHAnsi" w:hAnsiTheme="minorHAnsi" w:cstheme="minorHAnsi"/>
          <w:sz w:val="24"/>
          <w:szCs w:val="24"/>
        </w:rPr>
        <w:t>Wpisowe</w:t>
      </w:r>
      <w:proofErr w:type="spellEnd"/>
      <w:r w:rsidRPr="00396C14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17284F" w:rsidRPr="00396C14">
        <w:rPr>
          <w:rFonts w:asciiTheme="minorHAnsi" w:hAnsiTheme="minorHAnsi" w:cstheme="minorHAnsi"/>
          <w:sz w:val="24"/>
          <w:szCs w:val="24"/>
        </w:rPr>
        <w:t>zawodów</w:t>
      </w:r>
      <w:proofErr w:type="spellEnd"/>
      <w:r w:rsidR="0017284F" w:rsidRPr="00396C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396C14">
        <w:rPr>
          <w:rFonts w:asciiTheme="minorHAnsi" w:hAnsiTheme="minorHAnsi" w:cstheme="minorHAnsi"/>
          <w:sz w:val="24"/>
          <w:szCs w:val="24"/>
        </w:rPr>
        <w:t>wynosi</w:t>
      </w:r>
      <w:proofErr w:type="spellEnd"/>
      <w:r w:rsidRPr="00396C14">
        <w:rPr>
          <w:rFonts w:asciiTheme="minorHAnsi" w:hAnsiTheme="minorHAnsi" w:cstheme="minorHAnsi"/>
          <w:sz w:val="24"/>
          <w:szCs w:val="24"/>
        </w:rPr>
        <w:t>:</w:t>
      </w:r>
      <w:r w:rsidR="00396C14" w:rsidRPr="00396C14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396C14" w:rsidRPr="00396C14">
        <w:rPr>
          <w:rFonts w:asciiTheme="minorHAnsi" w:hAnsiTheme="minorHAnsi" w:cstheme="minorHAnsi"/>
          <w:sz w:val="24"/>
          <w:szCs w:val="24"/>
        </w:rPr>
        <w:t>……</w:t>
      </w:r>
    </w:p>
    <w:p w14:paraId="01FBBCEC" w14:textId="5E212DDB" w:rsidR="00AD2DD9" w:rsidRPr="00396C14" w:rsidRDefault="00B865F6" w:rsidP="004D18AB">
      <w:pPr>
        <w:pStyle w:val="Akapitzlist"/>
        <w:numPr>
          <w:ilvl w:val="1"/>
          <w:numId w:val="1"/>
        </w:numPr>
        <w:tabs>
          <w:tab w:val="left" w:pos="818"/>
          <w:tab w:val="left" w:pos="819"/>
        </w:tabs>
        <w:spacing w:line="193" w:lineRule="exact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Podczas</w:t>
      </w:r>
      <w:r w:rsidRPr="00396C14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procedury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zgłoszeniowej</w:t>
      </w:r>
      <w:r w:rsidRPr="00396C14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miejscu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396C14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obowiązuje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posiadanie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następujących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dokumentów: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7D72D9F" w14:textId="77777777" w:rsidR="00AD2DD9" w:rsidRPr="00396C14" w:rsidRDefault="00AD2DD9" w:rsidP="00B865F6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64FDD6A5" w14:textId="4CCED17A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PROGRAM</w:t>
      </w:r>
      <w:r w:rsidRPr="00396C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6C14">
        <w:rPr>
          <w:rFonts w:asciiTheme="minorHAnsi" w:hAnsiTheme="minorHAnsi" w:cstheme="minorHAnsi"/>
          <w:sz w:val="24"/>
          <w:szCs w:val="24"/>
        </w:rPr>
        <w:t>ZAWODÓW</w:t>
      </w:r>
    </w:p>
    <w:p w14:paraId="79206662" w14:textId="0D1FE992" w:rsidR="00AD2DD9" w:rsidRPr="00396C14" w:rsidRDefault="00B865F6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59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 xml:space="preserve">Program </w:t>
      </w:r>
      <w:proofErr w:type="spellStart"/>
      <w:r w:rsidR="0017284F" w:rsidRPr="00396C14">
        <w:rPr>
          <w:rFonts w:asciiTheme="minorHAnsi" w:hAnsiTheme="minorHAnsi" w:cstheme="minorHAnsi"/>
          <w:sz w:val="24"/>
          <w:szCs w:val="24"/>
        </w:rPr>
        <w:t>zawodów</w:t>
      </w:r>
      <w:proofErr w:type="spellEnd"/>
      <w:r w:rsidR="0017284F" w:rsidRPr="00396C14">
        <w:rPr>
          <w:rFonts w:asciiTheme="minorHAnsi" w:hAnsiTheme="minorHAnsi" w:cstheme="minorHAnsi"/>
          <w:sz w:val="24"/>
          <w:szCs w:val="24"/>
        </w:rPr>
        <w:t>:</w:t>
      </w:r>
    </w:p>
    <w:p w14:paraId="6B04B3C3" w14:textId="77777777" w:rsidR="00AD2DD9" w:rsidRPr="00396C14" w:rsidRDefault="00AD2DD9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6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1472"/>
        <w:gridCol w:w="1389"/>
        <w:gridCol w:w="2037"/>
        <w:gridCol w:w="390"/>
        <w:gridCol w:w="129"/>
        <w:gridCol w:w="794"/>
        <w:gridCol w:w="1141"/>
      </w:tblGrid>
      <w:tr w:rsidR="00AD2DD9" w:rsidRPr="00396C14" w14:paraId="608D16E6" w14:textId="77777777">
        <w:trPr>
          <w:trHeight w:hRule="exact" w:val="38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2AEA" w14:textId="77777777" w:rsidR="00AD2DD9" w:rsidRPr="00396C14" w:rsidRDefault="00B865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96C14">
              <w:rPr>
                <w:rFonts w:asciiTheme="minorHAnsi" w:hAnsiTheme="minorHAnsi" w:cstheme="minorHAnsi"/>
                <w:sz w:val="24"/>
                <w:szCs w:val="24"/>
              </w:rPr>
              <w:t>Dzień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14:paraId="46881C36" w14:textId="77777777" w:rsidR="00AD2DD9" w:rsidRPr="00396C14" w:rsidRDefault="00B865F6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396C14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 w14:paraId="6EAF2F36" w14:textId="77777777" w:rsidR="00AD2DD9" w:rsidRPr="00396C14" w:rsidRDefault="00B865F6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96C14">
              <w:rPr>
                <w:rFonts w:asciiTheme="minorHAnsi" w:hAnsiTheme="minorHAnsi" w:cstheme="minorHAnsi"/>
                <w:sz w:val="24"/>
                <w:szCs w:val="24"/>
              </w:rPr>
              <w:t>Godziny</w:t>
            </w:r>
            <w:proofErr w:type="spellEnd"/>
          </w:p>
        </w:tc>
        <w:tc>
          <w:tcPr>
            <w:tcW w:w="44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2486" w14:textId="77777777" w:rsidR="00AD2DD9" w:rsidRPr="00396C14" w:rsidRDefault="00B865F6">
            <w:pPr>
              <w:pStyle w:val="TableParagraph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396C14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</w:p>
        </w:tc>
      </w:tr>
      <w:tr w:rsidR="00AD2DD9" w:rsidRPr="00396C14" w14:paraId="4277C8EE" w14:textId="77777777">
        <w:trPr>
          <w:trHeight w:hRule="exact" w:val="59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56D0" w14:textId="0E8BF8CE" w:rsidR="00AD2DD9" w:rsidRPr="00396C14" w:rsidRDefault="00AD2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14:paraId="64733A8F" w14:textId="34A73AEA" w:rsidR="00AD2DD9" w:rsidRPr="00396C14" w:rsidRDefault="00AD2DD9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 w14:paraId="339A675A" w14:textId="4F421187" w:rsidR="00AD2DD9" w:rsidRPr="00396C14" w:rsidRDefault="00AD2DD9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14:paraId="457BB4A6" w14:textId="1C504A60" w:rsidR="00AD2DD9" w:rsidRPr="00396C14" w:rsidRDefault="00AD2DD9">
            <w:pPr>
              <w:pStyle w:val="TableParagraph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14:paraId="35CE0CB0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single" w:sz="4" w:space="0" w:color="000000"/>
              <w:bottom w:val="single" w:sz="4" w:space="0" w:color="000000"/>
            </w:tcBorders>
          </w:tcPr>
          <w:p w14:paraId="3CC9813F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19702867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B13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DD9" w:rsidRPr="00396C14" w14:paraId="304BF6E3" w14:textId="77777777">
        <w:trPr>
          <w:trHeight w:hRule="exact" w:val="19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</w:tcPr>
          <w:p w14:paraId="08642436" w14:textId="4D0B9CEF" w:rsidR="00AD2DD9" w:rsidRPr="00396C14" w:rsidRDefault="00AD2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</w:tcPr>
          <w:p w14:paraId="04CDE59E" w14:textId="5D34C8E3" w:rsidR="00AD2DD9" w:rsidRPr="00396C14" w:rsidRDefault="00AD2DD9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</w:tcBorders>
          </w:tcPr>
          <w:p w14:paraId="69EE8223" w14:textId="3B76F228" w:rsidR="00AD2DD9" w:rsidRPr="00396C14" w:rsidRDefault="00AD2DD9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</w:tcBorders>
          </w:tcPr>
          <w:p w14:paraId="7E036B34" w14:textId="2AD4A97D" w:rsidR="00AD2DD9" w:rsidRPr="00396C14" w:rsidRDefault="00AD2DD9">
            <w:pPr>
              <w:pStyle w:val="TableParagraph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643498B5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single" w:sz="4" w:space="0" w:color="000000"/>
            </w:tcBorders>
          </w:tcPr>
          <w:p w14:paraId="50D34A78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54DCBAF4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</w:tcPr>
          <w:p w14:paraId="32FD08EB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DD9" w:rsidRPr="00396C14" w14:paraId="69F31498" w14:textId="77777777">
        <w:trPr>
          <w:trHeight w:hRule="exact" w:val="194"/>
        </w:trPr>
        <w:tc>
          <w:tcPr>
            <w:tcW w:w="1187" w:type="dxa"/>
            <w:tcBorders>
              <w:left w:val="single" w:sz="4" w:space="0" w:color="000000"/>
            </w:tcBorders>
          </w:tcPr>
          <w:p w14:paraId="6D4B424C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B3B43A9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9F9385" w14:textId="30133483" w:rsidR="00AD2DD9" w:rsidRPr="00396C14" w:rsidRDefault="00AD2DD9">
            <w:pPr>
              <w:pStyle w:val="TableParagraph"/>
              <w:spacing w:line="193" w:lineRule="exact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3EB292A" w14:textId="274F80F6" w:rsidR="00AD2DD9" w:rsidRPr="00396C14" w:rsidRDefault="00AD2DD9">
            <w:pPr>
              <w:pStyle w:val="TableParagraph"/>
              <w:spacing w:line="193" w:lineRule="exact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</w:tcPr>
          <w:p w14:paraId="0F96ED8D" w14:textId="3C4467D1" w:rsidR="00AD2DD9" w:rsidRPr="00396C14" w:rsidRDefault="00AD2DD9">
            <w:pPr>
              <w:pStyle w:val="TableParagraph"/>
              <w:spacing w:line="193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</w:tcPr>
          <w:p w14:paraId="2C240407" w14:textId="16A4685D" w:rsidR="00AD2DD9" w:rsidRPr="00396C14" w:rsidRDefault="00AD2DD9">
            <w:pPr>
              <w:pStyle w:val="TableParagraph"/>
              <w:spacing w:line="193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</w:tcPr>
          <w:p w14:paraId="7CBB5728" w14:textId="274B8119" w:rsidR="00AD2DD9" w:rsidRPr="00396C14" w:rsidRDefault="00AD2DD9">
            <w:pPr>
              <w:pStyle w:val="TableParagraph"/>
              <w:spacing w:line="193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14:paraId="3A0B98D6" w14:textId="519048F3" w:rsidR="00AD2DD9" w:rsidRPr="00396C14" w:rsidRDefault="00AD2DD9">
            <w:pPr>
              <w:pStyle w:val="TableParagraph"/>
              <w:spacing w:line="193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DD9" w:rsidRPr="00396C14" w14:paraId="1C4577A5" w14:textId="77777777">
        <w:trPr>
          <w:trHeight w:hRule="exact" w:val="411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14:paraId="2D69F6AB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5528C3BA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 w14:paraId="17E9ACF6" w14:textId="7C51226B" w:rsidR="00AD2DD9" w:rsidRPr="00396C14" w:rsidRDefault="00AD2DD9">
            <w:pPr>
              <w:pStyle w:val="TableParagraph"/>
              <w:spacing w:line="240" w:lineRule="auto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14:paraId="7A9D0C8A" w14:textId="6BD24294" w:rsidR="00AD2DD9" w:rsidRPr="00396C14" w:rsidRDefault="00AD2DD9">
            <w:pPr>
              <w:pStyle w:val="TableParagraph"/>
              <w:spacing w:line="240" w:lineRule="auto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75F70CA8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  <w:tcBorders>
              <w:bottom w:val="single" w:sz="4" w:space="0" w:color="000000"/>
            </w:tcBorders>
          </w:tcPr>
          <w:p w14:paraId="21AD730F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1623BAD4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14:paraId="73C30937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DD9" w:rsidRPr="00396C14" w14:paraId="529DDDF2" w14:textId="77777777">
        <w:trPr>
          <w:trHeight w:hRule="exact" w:val="39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BC7BD" w14:textId="07BF30F5" w:rsidR="00AD2DD9" w:rsidRPr="00396C14" w:rsidRDefault="00AD2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14:paraId="4EFA6C7C" w14:textId="369EDE34" w:rsidR="00AD2DD9" w:rsidRPr="00396C14" w:rsidRDefault="00AD2DD9">
            <w:pPr>
              <w:pStyle w:val="TableParagraph"/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 w14:paraId="7820AE2E" w14:textId="25BF4AA2" w:rsidR="00AD2DD9" w:rsidRPr="00396C14" w:rsidRDefault="00AD2DD9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14:paraId="18C71273" w14:textId="4FA27069" w:rsidR="00AD2DD9" w:rsidRPr="00396C14" w:rsidRDefault="00AD2DD9">
            <w:pPr>
              <w:pStyle w:val="TableParagraph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14:paraId="281B8372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single" w:sz="4" w:space="0" w:color="000000"/>
              <w:bottom w:val="single" w:sz="4" w:space="0" w:color="000000"/>
            </w:tcBorders>
          </w:tcPr>
          <w:p w14:paraId="428E72B2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6DD2FF09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FD72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DD9" w:rsidRPr="00396C14" w14:paraId="5763388B" w14:textId="77777777">
        <w:trPr>
          <w:trHeight w:hRule="exact" w:val="39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87D76" w14:textId="3F50276F" w:rsidR="00AD2DD9" w:rsidRPr="00396C14" w:rsidRDefault="00AD2D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14:paraId="16D1C49A" w14:textId="5CE10380" w:rsidR="00AD2DD9" w:rsidRPr="00396C14" w:rsidRDefault="00AD2DD9">
            <w:pPr>
              <w:pStyle w:val="TableParagraph"/>
              <w:ind w:left="3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 w14:paraId="08700C49" w14:textId="5F18FE4F" w:rsidR="00AD2DD9" w:rsidRPr="00396C14" w:rsidRDefault="00AD2DD9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14:paraId="4D93F2CF" w14:textId="4CC5E618" w:rsidR="00AD2DD9" w:rsidRPr="00396C14" w:rsidRDefault="00AD2DD9">
            <w:pPr>
              <w:pStyle w:val="TableParagraph"/>
              <w:ind w:left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000000"/>
            </w:tcBorders>
          </w:tcPr>
          <w:p w14:paraId="3FD6C212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single" w:sz="4" w:space="0" w:color="000000"/>
              <w:bottom w:val="single" w:sz="4" w:space="0" w:color="000000"/>
            </w:tcBorders>
          </w:tcPr>
          <w:p w14:paraId="2CE00255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14:paraId="28C64FE5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5F0" w14:textId="77777777" w:rsidR="00AD2DD9" w:rsidRPr="00396C14" w:rsidRDefault="00AD2D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D990D2" w14:textId="47483E0C" w:rsidR="00DF7768" w:rsidRPr="00396C14" w:rsidRDefault="00B865F6" w:rsidP="0003240E">
      <w:pPr>
        <w:pStyle w:val="Akapitzlist"/>
        <w:tabs>
          <w:tab w:val="left" w:pos="818"/>
          <w:tab w:val="left" w:pos="819"/>
        </w:tabs>
        <w:spacing w:line="242" w:lineRule="auto"/>
        <w:ind w:left="818" w:right="113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Plano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wane jest rozegranie ….  wyścigów</w:t>
      </w:r>
    </w:p>
    <w:p w14:paraId="2601E9AD" w14:textId="7C3CC0D4" w:rsidR="0017284F" w:rsidRPr="00396C14" w:rsidRDefault="00AE1D0B" w:rsidP="0017284F">
      <w:pPr>
        <w:pStyle w:val="Akapitzlist"/>
        <w:numPr>
          <w:ilvl w:val="1"/>
          <w:numId w:val="1"/>
        </w:numPr>
        <w:tabs>
          <w:tab w:val="left" w:pos="821"/>
          <w:tab w:val="left" w:pos="822"/>
        </w:tabs>
        <w:spacing w:line="190" w:lineRule="exact"/>
        <w:ind w:left="821" w:hanging="708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396C14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dniu</w:t>
      </w:r>
      <w:r w:rsidRPr="00396C14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zakończenia</w:t>
      </w:r>
      <w:r w:rsidRPr="00396C14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żaden</w:t>
      </w:r>
      <w:r w:rsidRPr="00396C14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sygnał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ostrzeżenia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może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być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podany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później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niż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396C14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godz.   ………</w:t>
      </w:r>
    </w:p>
    <w:p w14:paraId="337C544A" w14:textId="77777777" w:rsidR="00AE1D0B" w:rsidRPr="00396C14" w:rsidRDefault="00AE1D0B" w:rsidP="001C2929">
      <w:pPr>
        <w:pStyle w:val="Akapitzlist"/>
        <w:tabs>
          <w:tab w:val="left" w:pos="821"/>
          <w:tab w:val="left" w:pos="822"/>
        </w:tabs>
        <w:spacing w:line="190" w:lineRule="exact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32D8E85E" w14:textId="010975FC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before="118" w:line="193" w:lineRule="exact"/>
        <w:ind w:left="821" w:hanging="708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INSPEKC</w:t>
      </w:r>
      <w:r w:rsidR="00396C14">
        <w:rPr>
          <w:rFonts w:asciiTheme="minorHAnsi" w:hAnsiTheme="minorHAnsi" w:cstheme="minorHAnsi"/>
          <w:sz w:val="24"/>
          <w:szCs w:val="24"/>
          <w:lang w:val="pl-PL"/>
        </w:rPr>
        <w:t>J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396C14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SPRZĘTU</w:t>
      </w:r>
    </w:p>
    <w:p w14:paraId="4657354A" w14:textId="442F10EB" w:rsidR="00AD2DD9" w:rsidRPr="00396C14" w:rsidRDefault="00B865F6">
      <w:pPr>
        <w:pStyle w:val="Tekstpodstawowy"/>
        <w:spacing w:line="242" w:lineRule="auto"/>
        <w:ind w:left="821" w:right="99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Inspekcja sprzętu i wyposażenia bezpieczeństwa określonego przepisami regatowymi i klasowymi może zostać dokonana w dowolnym czasie podczas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AA43B3E" w14:textId="77777777" w:rsidR="00AD2DD9" w:rsidRPr="00396C14" w:rsidRDefault="00AD2DD9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29816775" w14:textId="7777777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line="193" w:lineRule="exact"/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INSTRUKCJA</w:t>
      </w:r>
      <w:r w:rsidRPr="00396C1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ŻEGLUGI</w:t>
      </w:r>
    </w:p>
    <w:p w14:paraId="646AB43D" w14:textId="57C0302C" w:rsidR="00AD2DD9" w:rsidRPr="00396C14" w:rsidRDefault="00B865F6">
      <w:pPr>
        <w:pStyle w:val="Tekstpodstawowy"/>
        <w:spacing w:line="242" w:lineRule="auto"/>
        <w:ind w:left="821" w:right="476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Instrukcja żeglugi będzie dostępna po zakończeniu procedury zgłoszeniowej w biurze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zawodów.</w:t>
      </w:r>
    </w:p>
    <w:p w14:paraId="6C9185F6" w14:textId="77777777" w:rsidR="00AD2DD9" w:rsidRPr="00396C14" w:rsidRDefault="00AD2DD9">
      <w:pPr>
        <w:pStyle w:val="Tekstpodstawowy"/>
        <w:spacing w:before="12"/>
        <w:rPr>
          <w:rFonts w:asciiTheme="minorHAnsi" w:hAnsiTheme="minorHAnsi" w:cstheme="minorHAnsi"/>
          <w:sz w:val="24"/>
          <w:szCs w:val="24"/>
          <w:lang w:val="pl-PL"/>
        </w:rPr>
      </w:pPr>
    </w:p>
    <w:p w14:paraId="25CD2D99" w14:textId="4BE612C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line="193" w:lineRule="exact"/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MIEJSCE</w:t>
      </w:r>
      <w:r w:rsidRPr="00396C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6C14" w:rsidRPr="00396C14">
        <w:rPr>
          <w:rFonts w:asciiTheme="minorHAnsi" w:hAnsiTheme="minorHAnsi" w:cstheme="minorHAnsi"/>
          <w:sz w:val="24"/>
          <w:szCs w:val="24"/>
        </w:rPr>
        <w:t>ZAWODÓ</w:t>
      </w:r>
      <w:r w:rsidR="0017284F" w:rsidRPr="00396C14">
        <w:rPr>
          <w:rFonts w:asciiTheme="minorHAnsi" w:hAnsiTheme="minorHAnsi" w:cstheme="minorHAnsi"/>
          <w:sz w:val="24"/>
          <w:szCs w:val="24"/>
        </w:rPr>
        <w:t>W</w:t>
      </w:r>
    </w:p>
    <w:p w14:paraId="4B5B0A8B" w14:textId="2CA81921" w:rsidR="00AD2DD9" w:rsidRPr="00396C14" w:rsidRDefault="00B865F6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line="193" w:lineRule="exact"/>
        <w:ind w:left="833" w:hanging="720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Miejscem organizacji </w:t>
      </w:r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będzie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</w:p>
    <w:p w14:paraId="6300038F" w14:textId="24B08558" w:rsidR="00396C14" w:rsidRDefault="00B865F6" w:rsidP="00396C14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2"/>
        <w:ind w:left="833" w:hanging="720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Wyścigi będą rozgrywane na akwenie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……………………………</w:t>
      </w:r>
      <w:r w:rsidR="00396C14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</w:p>
    <w:p w14:paraId="7AC2F7FC" w14:textId="77777777" w:rsidR="00396C14" w:rsidRPr="00396C14" w:rsidRDefault="00396C14" w:rsidP="00396C14">
      <w:pPr>
        <w:pStyle w:val="Akapitzlist"/>
        <w:tabs>
          <w:tab w:val="left" w:pos="833"/>
          <w:tab w:val="left" w:pos="834"/>
        </w:tabs>
        <w:spacing w:before="2"/>
        <w:ind w:left="833" w:firstLine="0"/>
        <w:rPr>
          <w:rFonts w:asciiTheme="minorHAnsi" w:hAnsiTheme="minorHAnsi" w:cstheme="minorHAnsi"/>
          <w:sz w:val="24"/>
          <w:szCs w:val="24"/>
          <w:lang w:val="pl-PL"/>
        </w:rPr>
      </w:pPr>
    </w:p>
    <w:p w14:paraId="4B93F599" w14:textId="77777777" w:rsidR="00AD2DD9" w:rsidRDefault="00AD2DD9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3A03159B" w14:textId="77777777" w:rsidR="00396C14" w:rsidRPr="00396C14" w:rsidRDefault="00396C14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0641C295" w14:textId="235975A6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line="193" w:lineRule="exact"/>
        <w:ind w:left="821" w:hanging="708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TRASY I FORMAT ROZGRYWANIA</w:t>
      </w:r>
      <w:r w:rsidRPr="00396C14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="00396C14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</w:p>
    <w:p w14:paraId="23D272FF" w14:textId="23498FA4" w:rsidR="00AD2DD9" w:rsidRPr="00396C14" w:rsidRDefault="00B865F6">
      <w:pPr>
        <w:pStyle w:val="Tekstpodstawowy"/>
        <w:spacing w:line="193" w:lineRule="exact"/>
        <w:ind w:left="821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Wyścigi rozgrywane będą na trasach </w:t>
      </w:r>
      <w:r w:rsidR="0017284F" w:rsidRPr="00396C14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</w:p>
    <w:p w14:paraId="39812ED2" w14:textId="77777777" w:rsidR="0003240E" w:rsidRPr="00396C14" w:rsidRDefault="0003240E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</w:p>
    <w:p w14:paraId="122AC417" w14:textId="2BAF0EA2" w:rsidR="00AD2DD9" w:rsidRPr="00396C14" w:rsidRDefault="00B865F6" w:rsidP="0003240E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PUNKTACJA</w:t>
      </w:r>
    </w:p>
    <w:p w14:paraId="2055DD05" w14:textId="77777777" w:rsidR="0003240E" w:rsidRPr="00396C14" w:rsidRDefault="0017284F" w:rsidP="0003240E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ind w:left="821" w:hanging="708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Zawody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zostaną uznane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za ważne po rozegraniu minimum ….  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>wyścigów</w:t>
      </w:r>
      <w:r w:rsidR="006A4FCA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68FF94B3" w14:textId="583CDC81" w:rsidR="0003240E" w:rsidRPr="00396C14" w:rsidRDefault="0003240E" w:rsidP="0003240E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ind w:left="821" w:hanging="708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System Małych Punktów w wyścigach:</w:t>
      </w:r>
    </w:p>
    <w:tbl>
      <w:tblPr>
        <w:tblW w:w="72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387"/>
        <w:gridCol w:w="314"/>
        <w:gridCol w:w="331"/>
        <w:gridCol w:w="1686"/>
        <w:gridCol w:w="3685"/>
      </w:tblGrid>
      <w:tr w:rsidR="0003240E" w:rsidRPr="00396C14" w14:paraId="0CAF878A" w14:textId="77777777" w:rsidTr="00A510F2">
        <w:trPr>
          <w:trHeight w:val="22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D61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Miejsce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0B8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4EB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1CC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48F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Każde</w:t>
            </w:r>
            <w:proofErr w:type="spellEnd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następne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00F" w14:textId="54D13C32" w:rsidR="0003240E" w:rsidRPr="00396C14" w:rsidRDefault="001C28A5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C28A5">
              <w:rPr>
                <w:rFonts w:cstheme="minorHAnsi"/>
                <w:sz w:val="14"/>
                <w:szCs w:val="24"/>
              </w:rPr>
              <w:t>DNC, DNS, OCS, UFD, BFD, DNF, RET, DSQ, DNE</w:t>
            </w:r>
          </w:p>
        </w:tc>
      </w:tr>
      <w:tr w:rsidR="0003240E" w:rsidRPr="00396C14" w14:paraId="6E977DBF" w14:textId="77777777" w:rsidTr="00A510F2">
        <w:trPr>
          <w:trHeight w:val="22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36D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Punkty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294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36A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D19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4CA4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Dodać</w:t>
            </w:r>
            <w:proofErr w:type="spellEnd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1 </w:t>
            </w: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punkt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561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Liczba</w:t>
            </w:r>
            <w:proofErr w:type="spellEnd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zgłoszonych</w:t>
            </w:r>
            <w:proofErr w:type="spellEnd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zawodników</w:t>
            </w:r>
            <w:proofErr w:type="spellEnd"/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+ 1</w:t>
            </w:r>
          </w:p>
        </w:tc>
      </w:tr>
    </w:tbl>
    <w:p w14:paraId="6CD99702" w14:textId="77777777" w:rsidR="0003240E" w:rsidRPr="00396C14" w:rsidRDefault="0003240E" w:rsidP="0003240E">
      <w:pPr>
        <w:ind w:left="851" w:hanging="709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</w:p>
    <w:p w14:paraId="32923FC4" w14:textId="0D82259E" w:rsidR="0003240E" w:rsidRPr="00396C14" w:rsidRDefault="0003240E" w:rsidP="0003240E">
      <w:pPr>
        <w:ind w:left="851" w:hanging="709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9.3. </w:t>
      </w:r>
      <w:r w:rsidRPr="00396C1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ab/>
        <w:t>Ilość odrzucanych najgorszych wyników z rankingu (</w:t>
      </w:r>
      <w:proofErr w:type="spellStart"/>
      <w:r w:rsidRPr="00396C1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odrzutki</w:t>
      </w:r>
      <w:proofErr w:type="spellEnd"/>
      <w:r w:rsidRPr="00396C14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):</w:t>
      </w:r>
    </w:p>
    <w:tbl>
      <w:tblPr>
        <w:tblW w:w="72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12"/>
        <w:gridCol w:w="721"/>
        <w:gridCol w:w="721"/>
        <w:gridCol w:w="721"/>
        <w:gridCol w:w="1577"/>
      </w:tblGrid>
      <w:tr w:rsidR="0003240E" w:rsidRPr="00396C14" w14:paraId="537FF511" w14:textId="77777777" w:rsidTr="00A510F2">
        <w:trPr>
          <w:trHeight w:val="23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392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 xml:space="preserve">Ilość wyścigów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B11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1-3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968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4-6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02C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7-10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3F8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11-15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C40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16 i więcej</w:t>
            </w:r>
          </w:p>
        </w:tc>
      </w:tr>
      <w:tr w:rsidR="0003240E" w:rsidRPr="00396C14" w14:paraId="3F15FF94" w14:textId="77777777" w:rsidTr="00A510F2">
        <w:trPr>
          <w:trHeight w:val="2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3B7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Ilość odrzuconych wyścigów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BD2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FFA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7F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483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43C" w14:textId="77777777" w:rsidR="0003240E" w:rsidRPr="00396C14" w:rsidRDefault="0003240E" w:rsidP="00A510F2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</w:pPr>
            <w:r w:rsidRPr="00396C1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 w:eastAsia="pl-PL"/>
              </w:rPr>
              <w:t>4</w:t>
            </w:r>
          </w:p>
        </w:tc>
      </w:tr>
    </w:tbl>
    <w:p w14:paraId="271B0E27" w14:textId="77777777" w:rsidR="00AD2DD9" w:rsidRPr="00396C14" w:rsidRDefault="00AD2DD9">
      <w:pPr>
        <w:pStyle w:val="Tekstpodstawowy"/>
        <w:spacing w:before="9"/>
        <w:rPr>
          <w:rFonts w:asciiTheme="minorHAnsi" w:hAnsiTheme="minorHAnsi" w:cstheme="minorHAnsi"/>
          <w:sz w:val="24"/>
          <w:szCs w:val="24"/>
          <w:lang w:val="pl-PL"/>
        </w:rPr>
      </w:pPr>
    </w:p>
    <w:p w14:paraId="53FAAEAE" w14:textId="7777777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line="193" w:lineRule="exact"/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ŁODZIE TRENERÓW I</w:t>
      </w:r>
      <w:r w:rsidRPr="00396C1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OBSERWATORÓW</w:t>
      </w:r>
    </w:p>
    <w:p w14:paraId="1C737D5B" w14:textId="2360ACE8" w:rsidR="00396C14" w:rsidRPr="00396C14" w:rsidRDefault="00B865F6" w:rsidP="00396C14">
      <w:pPr>
        <w:pStyle w:val="Tekstpodstawowy"/>
        <w:spacing w:line="242" w:lineRule="auto"/>
        <w:ind w:left="821" w:right="476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Wszystkie motorówki trenerów i 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>obserwatorów uczestniczących w zawodach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wymagają akredytacji organizatora 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podczas procedury zgłoszeniowej.</w:t>
      </w:r>
    </w:p>
    <w:p w14:paraId="18D7736B" w14:textId="77777777" w:rsidR="00396C14" w:rsidRPr="00396C14" w:rsidRDefault="00396C14">
      <w:pPr>
        <w:pStyle w:val="Tekstpodstawowy"/>
        <w:spacing w:before="11"/>
        <w:rPr>
          <w:rFonts w:asciiTheme="minorHAnsi" w:hAnsiTheme="minorHAnsi" w:cstheme="minorHAnsi"/>
          <w:sz w:val="24"/>
          <w:szCs w:val="24"/>
          <w:lang w:val="pl-PL"/>
        </w:rPr>
      </w:pPr>
    </w:p>
    <w:p w14:paraId="7D38CF1A" w14:textId="7777777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spacing w:before="1" w:line="193" w:lineRule="exact"/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PRAWA DO</w:t>
      </w:r>
      <w:r w:rsidRPr="00396C1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WIZERUNKU</w:t>
      </w:r>
    </w:p>
    <w:p w14:paraId="076E0B9D" w14:textId="10E58CFA" w:rsidR="00AD2DD9" w:rsidRPr="00396C14" w:rsidRDefault="0003240E">
      <w:pPr>
        <w:pStyle w:val="Tekstpodstawowy"/>
        <w:ind w:left="821" w:right="112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Zgłaszając się 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zawodnik wyraża zgodę na bezpłatne wykorzystanie swego wizerunku przez Organizatorów podczas zdjęć, filmów i innych reprodukcji w czasie trwania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zawodów</w:t>
      </w:r>
      <w:r w:rsidR="00B865F6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oraz we wszystki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ch materiałach dotyczących zawodów</w:t>
      </w:r>
      <w:r w:rsidR="00B865F6" w:rsidRPr="00396C14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23C0408E" w14:textId="77777777" w:rsidR="00AD2DD9" w:rsidRPr="00396C14" w:rsidRDefault="00AD2DD9">
      <w:pPr>
        <w:pStyle w:val="Tekstpodstawowy"/>
        <w:spacing w:before="1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1795C1B" w14:textId="7777777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NAGRODY</w:t>
      </w:r>
    </w:p>
    <w:p w14:paraId="47CF4D74" w14:textId="746A57E3" w:rsidR="00AD2DD9" w:rsidRPr="00396C14" w:rsidRDefault="0003240E">
      <w:pPr>
        <w:pStyle w:val="Tekstpodstawowy"/>
        <w:spacing w:before="9" w:line="192" w:lineRule="exact"/>
        <w:ind w:left="803" w:right="476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Zawodnicy………………</w:t>
      </w:r>
      <w:proofErr w:type="gramStart"/>
      <w:r w:rsidRPr="00396C14">
        <w:rPr>
          <w:rFonts w:asciiTheme="minorHAnsi" w:hAnsiTheme="minorHAnsi" w:cstheme="minorHAnsi"/>
          <w:sz w:val="24"/>
          <w:szCs w:val="24"/>
          <w:lang w:val="pl-PL"/>
        </w:rPr>
        <w:t>…….</w:t>
      </w:r>
      <w:proofErr w:type="gramEnd"/>
      <w:r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6DB2637" w14:textId="77777777" w:rsidR="00AD2DD9" w:rsidRPr="00396C14" w:rsidRDefault="00AD2DD9">
      <w:pPr>
        <w:pStyle w:val="Tekstpodstawowy"/>
        <w:spacing w:before="6"/>
        <w:rPr>
          <w:rFonts w:asciiTheme="minorHAnsi" w:hAnsiTheme="minorHAnsi" w:cstheme="minorHAnsi"/>
          <w:sz w:val="24"/>
          <w:szCs w:val="24"/>
          <w:lang w:val="pl-PL"/>
        </w:rPr>
      </w:pPr>
    </w:p>
    <w:p w14:paraId="50560C55" w14:textId="77777777" w:rsidR="00AD2DD9" w:rsidRPr="00396C14" w:rsidRDefault="00B865F6">
      <w:pPr>
        <w:pStyle w:val="Nagwek2"/>
        <w:numPr>
          <w:ilvl w:val="0"/>
          <w:numId w:val="1"/>
        </w:numPr>
        <w:tabs>
          <w:tab w:val="left" w:pos="821"/>
          <w:tab w:val="left" w:pos="822"/>
        </w:tabs>
        <w:ind w:left="821" w:hanging="708"/>
        <w:rPr>
          <w:rFonts w:asciiTheme="minorHAnsi" w:hAnsiTheme="minorHAnsi" w:cstheme="minorHAnsi"/>
          <w:sz w:val="24"/>
          <w:szCs w:val="24"/>
        </w:rPr>
      </w:pPr>
      <w:r w:rsidRPr="00396C14">
        <w:rPr>
          <w:rFonts w:asciiTheme="minorHAnsi" w:hAnsiTheme="minorHAnsi" w:cstheme="minorHAnsi"/>
          <w:sz w:val="24"/>
          <w:szCs w:val="24"/>
        </w:rPr>
        <w:t>[NP] ZASTRZEŻENIE</w:t>
      </w:r>
      <w:r w:rsidRPr="00396C1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</w:rPr>
        <w:t>ODPOWIEDZIALNOŚCI</w:t>
      </w:r>
    </w:p>
    <w:p w14:paraId="1023F891" w14:textId="3D1E9CF1" w:rsidR="00AD2DD9" w:rsidRDefault="00B865F6">
      <w:pPr>
        <w:pStyle w:val="Tekstpodstawowy"/>
        <w:spacing w:before="1"/>
        <w:ind w:left="821" w:right="182"/>
        <w:rPr>
          <w:rFonts w:asciiTheme="minorHAnsi" w:hAnsiTheme="minorHAnsi" w:cstheme="minorHAnsi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Wszyscy uczestnicy biorą udział w 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>zawodach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na własną odpowiedzialność. Żadna z czynności wykonana lub niewykonana przez organizator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>ów nie zwalnia uczestników zawodów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od ponoszenia odpowiedzialności za jakąkolwiek szkodę spowodowan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>ą przez zawodnika lub jego sprzęt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03240E"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 wynikającą z udziału w zawodach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54707F8" w14:textId="77777777" w:rsidR="00396C14" w:rsidRPr="00396C14" w:rsidRDefault="00396C14">
      <w:pPr>
        <w:pStyle w:val="Tekstpodstawowy"/>
        <w:spacing w:before="1"/>
        <w:ind w:left="821" w:right="182"/>
        <w:rPr>
          <w:rFonts w:asciiTheme="minorHAnsi" w:hAnsiTheme="minorHAnsi" w:cstheme="minorHAnsi"/>
          <w:sz w:val="24"/>
          <w:szCs w:val="24"/>
          <w:lang w:val="pl-PL"/>
        </w:rPr>
      </w:pPr>
    </w:p>
    <w:p w14:paraId="2E78A822" w14:textId="03858ADA" w:rsidR="00B865F6" w:rsidRPr="00396C14" w:rsidRDefault="00B865F6" w:rsidP="0003240E">
      <w:pPr>
        <w:pStyle w:val="Nagwek2"/>
        <w:numPr>
          <w:ilvl w:val="0"/>
          <w:numId w:val="1"/>
        </w:numPr>
        <w:tabs>
          <w:tab w:val="left" w:pos="833"/>
          <w:tab w:val="left" w:pos="834"/>
        </w:tabs>
        <w:spacing w:line="390" w:lineRule="atLeast"/>
        <w:ind w:right="4764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396C14">
        <w:rPr>
          <w:rFonts w:asciiTheme="minorHAnsi" w:hAnsiTheme="minorHAnsi" w:cstheme="minorHAnsi"/>
          <w:sz w:val="24"/>
          <w:szCs w:val="24"/>
          <w:lang w:val="pl-PL"/>
        </w:rPr>
        <w:t>INFORMACJE I OSOBY</w:t>
      </w:r>
      <w:r w:rsidRPr="00396C14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396C14">
        <w:rPr>
          <w:rFonts w:asciiTheme="minorHAnsi" w:hAnsiTheme="minorHAnsi" w:cstheme="minorHAnsi"/>
          <w:sz w:val="24"/>
          <w:szCs w:val="24"/>
          <w:lang w:val="pl-PL"/>
        </w:rPr>
        <w:t xml:space="preserve">KONTAKTOWE </w:t>
      </w:r>
    </w:p>
    <w:sectPr w:rsidR="00B865F6" w:rsidRPr="00396C14" w:rsidSect="00DA4CE9">
      <w:pgSz w:w="11900" w:h="16840"/>
      <w:pgMar w:top="427" w:right="1300" w:bottom="280" w:left="1300" w:header="10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0480" w14:textId="77777777" w:rsidR="008105A8" w:rsidRDefault="008105A8" w:rsidP="00DA4CE9">
      <w:r>
        <w:separator/>
      </w:r>
    </w:p>
  </w:endnote>
  <w:endnote w:type="continuationSeparator" w:id="0">
    <w:p w14:paraId="68A77012" w14:textId="77777777" w:rsidR="008105A8" w:rsidRDefault="008105A8" w:rsidP="00D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EB4B" w14:textId="77777777" w:rsidR="008105A8" w:rsidRDefault="008105A8" w:rsidP="00DA4CE9">
      <w:r>
        <w:separator/>
      </w:r>
    </w:p>
  </w:footnote>
  <w:footnote w:type="continuationSeparator" w:id="0">
    <w:p w14:paraId="64BF1DCE" w14:textId="77777777" w:rsidR="008105A8" w:rsidRDefault="008105A8" w:rsidP="00DA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E3E"/>
    <w:multiLevelType w:val="hybridMultilevel"/>
    <w:tmpl w:val="DD52121A"/>
    <w:lvl w:ilvl="0" w:tplc="0409000F">
      <w:start w:val="1"/>
      <w:numFmt w:val="decimal"/>
      <w:lvlText w:val="%1."/>
      <w:lvlJc w:val="lef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" w15:restartNumberingAfterBreak="0">
    <w:nsid w:val="222F1824"/>
    <w:multiLevelType w:val="multilevel"/>
    <w:tmpl w:val="2B3E5FF4"/>
    <w:lvl w:ilvl="0">
      <w:start w:val="1"/>
      <w:numFmt w:val="decimal"/>
      <w:lvlText w:val="%1"/>
      <w:lvlJc w:val="left"/>
      <w:pPr>
        <w:ind w:left="833" w:hanging="720"/>
      </w:pPr>
      <w:rPr>
        <w:rFonts w:ascii="Verdana" w:eastAsia="Verdana" w:hAnsi="Verdana" w:cs="Verdana" w:hint="default"/>
        <w:b/>
        <w:bCs/>
        <w:w w:val="98"/>
        <w:sz w:val="16"/>
        <w:szCs w:val="16"/>
      </w:rPr>
    </w:lvl>
    <w:lvl w:ilvl="1">
      <w:start w:val="1"/>
      <w:numFmt w:val="decimal"/>
      <w:lvlText w:val="%1.%2"/>
      <w:lvlJc w:val="left"/>
      <w:pPr>
        <w:ind w:left="818" w:hanging="705"/>
      </w:pPr>
      <w:rPr>
        <w:rFonts w:ascii="Verdana" w:eastAsia="Verdana" w:hAnsi="Verdana" w:cs="Verdana" w:hint="default"/>
        <w:spacing w:val="0"/>
        <w:w w:val="98"/>
        <w:sz w:val="16"/>
        <w:szCs w:val="16"/>
      </w:rPr>
    </w:lvl>
    <w:lvl w:ilvl="2">
      <w:numFmt w:val="bullet"/>
      <w:lvlText w:val="•"/>
      <w:lvlJc w:val="left"/>
      <w:pPr>
        <w:ind w:left="1889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3">
      <w:numFmt w:val="bullet"/>
      <w:lvlText w:val="•"/>
      <w:lvlJc w:val="left"/>
      <w:pPr>
        <w:ind w:left="2807" w:hanging="360"/>
      </w:pPr>
      <w:rPr>
        <w:rFonts w:hint="default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</w:rPr>
    </w:lvl>
    <w:lvl w:ilvl="6"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2" w15:restartNumberingAfterBreak="0">
    <w:nsid w:val="2644259C"/>
    <w:multiLevelType w:val="hybridMultilevel"/>
    <w:tmpl w:val="386C0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3E78"/>
    <w:multiLevelType w:val="hybridMultilevel"/>
    <w:tmpl w:val="88B647BC"/>
    <w:lvl w:ilvl="0" w:tplc="0409000F">
      <w:start w:val="1"/>
      <w:numFmt w:val="decimal"/>
      <w:lvlText w:val="%1."/>
      <w:lvlJc w:val="lef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4" w15:restartNumberingAfterBreak="0">
    <w:nsid w:val="33DD6D95"/>
    <w:multiLevelType w:val="hybridMultilevel"/>
    <w:tmpl w:val="7FFC4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D9"/>
    <w:rsid w:val="0003240E"/>
    <w:rsid w:val="00060A41"/>
    <w:rsid w:val="000E5035"/>
    <w:rsid w:val="00157553"/>
    <w:rsid w:val="0017284F"/>
    <w:rsid w:val="00183A54"/>
    <w:rsid w:val="001B64B6"/>
    <w:rsid w:val="001C28A5"/>
    <w:rsid w:val="001C2929"/>
    <w:rsid w:val="001D1953"/>
    <w:rsid w:val="002F11FF"/>
    <w:rsid w:val="002F2C40"/>
    <w:rsid w:val="00311053"/>
    <w:rsid w:val="00396C14"/>
    <w:rsid w:val="003E492A"/>
    <w:rsid w:val="004C1644"/>
    <w:rsid w:val="004D18AB"/>
    <w:rsid w:val="005008B0"/>
    <w:rsid w:val="005C7FB5"/>
    <w:rsid w:val="005D1C39"/>
    <w:rsid w:val="005E2473"/>
    <w:rsid w:val="00634F04"/>
    <w:rsid w:val="00651655"/>
    <w:rsid w:val="006A4FCA"/>
    <w:rsid w:val="00717CB9"/>
    <w:rsid w:val="00723EC4"/>
    <w:rsid w:val="007359DC"/>
    <w:rsid w:val="007E307C"/>
    <w:rsid w:val="007E6631"/>
    <w:rsid w:val="008105A8"/>
    <w:rsid w:val="00A11947"/>
    <w:rsid w:val="00AD2DD9"/>
    <w:rsid w:val="00AE1D0B"/>
    <w:rsid w:val="00B865F6"/>
    <w:rsid w:val="00CD5531"/>
    <w:rsid w:val="00D65A57"/>
    <w:rsid w:val="00DA4CE9"/>
    <w:rsid w:val="00DD64A4"/>
    <w:rsid w:val="00DF7768"/>
    <w:rsid w:val="00E85F11"/>
    <w:rsid w:val="00EB34E5"/>
    <w:rsid w:val="00EC4A16"/>
    <w:rsid w:val="00FB7D82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3C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C7FB5"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rsid w:val="005C7FB5"/>
    <w:pPr>
      <w:ind w:left="1847" w:right="1847"/>
      <w:jc w:val="center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5C7FB5"/>
    <w:pPr>
      <w:ind w:left="821" w:hanging="708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5C7FB5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5C7FB5"/>
    <w:pPr>
      <w:ind w:left="821" w:hanging="708"/>
    </w:pPr>
  </w:style>
  <w:style w:type="paragraph" w:customStyle="1" w:styleId="TableParagraph">
    <w:name w:val="Table Paragraph"/>
    <w:basedOn w:val="Normalny"/>
    <w:uiPriority w:val="1"/>
    <w:qFormat/>
    <w:rsid w:val="005C7FB5"/>
    <w:pPr>
      <w:spacing w:line="192" w:lineRule="exact"/>
      <w:ind w:left="100"/>
    </w:pPr>
  </w:style>
  <w:style w:type="character" w:styleId="Hipercze">
    <w:name w:val="Hyperlink"/>
    <w:basedOn w:val="Domylnaczcionkaakapitu"/>
    <w:uiPriority w:val="99"/>
    <w:unhideWhenUsed/>
    <w:rsid w:val="00B865F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4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CE9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DA4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CE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z.myliveregat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 Curu</dc:creator>
  <cp:lastModifiedBy>12 </cp:lastModifiedBy>
  <cp:revision>2</cp:revision>
  <dcterms:created xsi:type="dcterms:W3CDTF">2021-05-06T18:44:00Z</dcterms:created>
  <dcterms:modified xsi:type="dcterms:W3CDTF">2021-05-06T18:44:00Z</dcterms:modified>
</cp:coreProperties>
</file>