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F39EB" w14:textId="2391F1DF" w:rsidR="00AD2DD9" w:rsidRPr="00396C14" w:rsidRDefault="000E5035">
      <w:pPr>
        <w:pStyle w:val="Nagwek1"/>
        <w:spacing w:before="70"/>
        <w:rPr>
          <w:rFonts w:asciiTheme="minorHAnsi" w:hAnsiTheme="minorHAnsi" w:cstheme="minorHAnsi"/>
          <w:lang w:val="pl-PL"/>
        </w:rPr>
      </w:pPr>
      <w:r w:rsidRPr="00396C14">
        <w:rPr>
          <w:rFonts w:asciiTheme="minorHAnsi" w:hAnsiTheme="minorHAnsi" w:cstheme="minorHAnsi"/>
          <w:lang w:val="pl-PL"/>
        </w:rPr>
        <w:t>NAZWA ZAWODÓW</w:t>
      </w:r>
    </w:p>
    <w:p w14:paraId="314DC889" w14:textId="37447860" w:rsidR="00AD2DD9" w:rsidRPr="00396C14" w:rsidRDefault="00183A54">
      <w:pPr>
        <w:spacing w:before="13"/>
        <w:ind w:left="1847" w:right="1847"/>
        <w:jc w:val="center"/>
        <w:rPr>
          <w:rFonts w:asciiTheme="minorHAnsi" w:hAnsiTheme="minorHAnsi" w:cstheme="minorHAnsi"/>
          <w:b/>
          <w:sz w:val="21"/>
          <w:lang w:val="pl-PL"/>
        </w:rPr>
      </w:pPr>
      <w:r w:rsidRPr="00396C14">
        <w:rPr>
          <w:rFonts w:asciiTheme="minorHAnsi" w:hAnsiTheme="minorHAnsi" w:cstheme="minorHAnsi"/>
          <w:b/>
          <w:w w:val="105"/>
          <w:sz w:val="21"/>
          <w:lang w:val="pl-PL"/>
        </w:rPr>
        <w:t>MIEJSCE, DATA</w:t>
      </w:r>
    </w:p>
    <w:p w14:paraId="1012F348" w14:textId="77777777" w:rsidR="00AD2DD9" w:rsidRPr="00396C14" w:rsidRDefault="00AD2DD9">
      <w:pPr>
        <w:pStyle w:val="Tekstpodstawowy"/>
        <w:spacing w:before="3"/>
        <w:rPr>
          <w:rFonts w:asciiTheme="minorHAnsi" w:hAnsiTheme="minorHAnsi" w:cstheme="minorHAnsi"/>
          <w:b/>
          <w:sz w:val="24"/>
          <w:lang w:val="pl-PL"/>
        </w:rPr>
      </w:pPr>
    </w:p>
    <w:p w14:paraId="420BDDE2" w14:textId="797754D4" w:rsidR="00AD2DD9" w:rsidRPr="00396C14" w:rsidRDefault="00B865F6">
      <w:pPr>
        <w:pStyle w:val="Nagwek1"/>
        <w:rPr>
          <w:rFonts w:asciiTheme="minorHAnsi" w:hAnsiTheme="minorHAnsi" w:cstheme="minorHAnsi"/>
          <w:lang w:val="pl-PL"/>
        </w:rPr>
      </w:pPr>
      <w:r w:rsidRPr="00396C14">
        <w:rPr>
          <w:rFonts w:asciiTheme="minorHAnsi" w:hAnsiTheme="minorHAnsi" w:cstheme="minorHAnsi"/>
          <w:lang w:val="pl-PL"/>
        </w:rPr>
        <w:t xml:space="preserve">ZAWIADOMIENIE O </w:t>
      </w:r>
      <w:r w:rsidR="00183A54" w:rsidRPr="00396C14">
        <w:rPr>
          <w:rFonts w:asciiTheme="minorHAnsi" w:hAnsiTheme="minorHAnsi" w:cstheme="minorHAnsi"/>
          <w:lang w:val="pl-PL"/>
        </w:rPr>
        <w:t>ZAWODACH</w:t>
      </w:r>
    </w:p>
    <w:p w14:paraId="5C4C00F0" w14:textId="31D80BD7" w:rsidR="00AD2DD9" w:rsidRPr="00396C14" w:rsidRDefault="00B865F6" w:rsidP="00DF7768">
      <w:pPr>
        <w:spacing w:before="193"/>
        <w:ind w:right="86"/>
        <w:jc w:val="center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i/>
          <w:sz w:val="24"/>
          <w:szCs w:val="24"/>
          <w:lang w:val="pl-PL"/>
        </w:rPr>
        <w:t xml:space="preserve">Organizatorem </w:t>
      </w:r>
      <w:r w:rsidR="00396C14" w:rsidRPr="00396C14">
        <w:rPr>
          <w:rFonts w:asciiTheme="minorHAnsi" w:hAnsiTheme="minorHAnsi" w:cstheme="minorHAnsi"/>
          <w:i/>
          <w:sz w:val="24"/>
          <w:szCs w:val="24"/>
          <w:lang w:val="pl-PL"/>
        </w:rPr>
        <w:t xml:space="preserve">zawodów </w:t>
      </w:r>
      <w:r w:rsidRPr="00396C14">
        <w:rPr>
          <w:rFonts w:asciiTheme="minorHAnsi" w:hAnsiTheme="minorHAnsi" w:cstheme="minorHAnsi"/>
          <w:i/>
          <w:sz w:val="24"/>
          <w:szCs w:val="24"/>
          <w:lang w:val="pl-PL"/>
        </w:rPr>
        <w:t xml:space="preserve">jest </w:t>
      </w:r>
      <w:r w:rsidR="00183A54" w:rsidRPr="00396C14">
        <w:rPr>
          <w:rFonts w:asciiTheme="minorHAnsi" w:hAnsiTheme="minorHAnsi" w:cstheme="minorHAnsi"/>
          <w:i/>
          <w:sz w:val="24"/>
          <w:szCs w:val="24"/>
          <w:lang w:val="pl-PL"/>
        </w:rPr>
        <w:t>………………………..</w:t>
      </w:r>
    </w:p>
    <w:p w14:paraId="6ACCEF38" w14:textId="00941F96" w:rsidR="00AD2DD9" w:rsidRPr="00396C14" w:rsidRDefault="00396C14" w:rsidP="00396C14">
      <w:pPr>
        <w:pStyle w:val="Tekstpodstawowy"/>
        <w:spacing w:before="7"/>
        <w:jc w:val="center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i/>
          <w:sz w:val="24"/>
          <w:szCs w:val="24"/>
          <w:lang w:val="pl-PL"/>
        </w:rPr>
        <w:t>Koordynatorem zawodów jest PZKite.pl</w:t>
      </w:r>
    </w:p>
    <w:p w14:paraId="159CC95A" w14:textId="77777777" w:rsidR="00396C14" w:rsidRPr="00396C14" w:rsidRDefault="00396C14">
      <w:pPr>
        <w:pStyle w:val="Tekstpodstawowy"/>
        <w:spacing w:before="7"/>
        <w:rPr>
          <w:rFonts w:asciiTheme="minorHAnsi" w:hAnsiTheme="minorHAnsi" w:cstheme="minorHAnsi"/>
          <w:i/>
          <w:sz w:val="24"/>
          <w:szCs w:val="24"/>
          <w:lang w:val="pl-PL"/>
        </w:rPr>
      </w:pPr>
    </w:p>
    <w:p w14:paraId="17088863" w14:textId="3CD76EE5" w:rsidR="00AD2DD9" w:rsidRPr="00396C14" w:rsidRDefault="00B865F6" w:rsidP="0003240E">
      <w:pPr>
        <w:pStyle w:val="Nagwek2"/>
        <w:numPr>
          <w:ilvl w:val="0"/>
          <w:numId w:val="1"/>
        </w:numPr>
        <w:tabs>
          <w:tab w:val="left" w:pos="833"/>
          <w:tab w:val="left" w:pos="834"/>
        </w:tabs>
        <w:spacing w:before="99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PRZEPISY</w:t>
      </w:r>
    </w:p>
    <w:p w14:paraId="3D64EA53" w14:textId="3737FBDF" w:rsidR="00AD2DD9" w:rsidRPr="00396C14" w:rsidRDefault="0017284F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before="1" w:line="242" w:lineRule="auto"/>
        <w:ind w:right="184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Przepisy Regatowe</w:t>
      </w:r>
      <w:r w:rsidR="00B865F6"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Żeglarstwa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World Sailing </w:t>
      </w:r>
      <w:r w:rsidR="00157553" w:rsidRPr="00396C14">
        <w:rPr>
          <w:rFonts w:asciiTheme="minorHAnsi" w:hAnsiTheme="minorHAnsi" w:cstheme="minorHAnsi"/>
          <w:sz w:val="24"/>
          <w:szCs w:val="24"/>
          <w:lang w:val="pl-PL"/>
        </w:rPr>
        <w:t>2017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FB7D82" w:rsidRPr="00396C14">
        <w:rPr>
          <w:rFonts w:asciiTheme="minorHAnsi" w:hAnsiTheme="minorHAnsi" w:cstheme="minorHAnsi"/>
          <w:sz w:val="24"/>
          <w:szCs w:val="24"/>
          <w:lang w:val="pl-PL"/>
        </w:rPr>
        <w:t>2020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wraz z aktualnymi poprawkami i dodatkami.</w:t>
      </w:r>
      <w:r w:rsidR="00B865F6" w:rsidRPr="00396C14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</w:p>
    <w:p w14:paraId="2124FCA6" w14:textId="278A983B" w:rsidR="0017284F" w:rsidRPr="00396C14" w:rsidRDefault="0017284F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before="1" w:line="242" w:lineRule="auto"/>
        <w:ind w:right="184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Przepisy Rozgrywania Konkurencji PZKite</w:t>
      </w:r>
      <w:r w:rsidR="00396C14" w:rsidRPr="00396C1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9C6689C" w14:textId="0AFEE29C" w:rsidR="0017284F" w:rsidRPr="00396C14" w:rsidRDefault="0017284F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before="1" w:line="242" w:lineRule="auto"/>
        <w:ind w:right="184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Kodeks Postępowanie PZKite</w:t>
      </w:r>
      <w:r w:rsidR="00396C14" w:rsidRPr="00396C1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0A916971" w14:textId="6F48369D" w:rsidR="0017284F" w:rsidRPr="00396C14" w:rsidRDefault="0017284F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before="1" w:line="242" w:lineRule="auto"/>
        <w:ind w:right="184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Przepisy klasowe IKA</w:t>
      </w:r>
      <w:r w:rsidR="00396C14" w:rsidRPr="00396C1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59F76853" w14:textId="40640ADD" w:rsidR="0017284F" w:rsidRPr="00396C14" w:rsidRDefault="0017284F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before="1" w:line="242" w:lineRule="auto"/>
        <w:ind w:right="184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Instrukcja Żeglugi</w:t>
      </w:r>
      <w:r w:rsidR="00396C14" w:rsidRPr="00396C1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6C25675E" w14:textId="77777777" w:rsidR="00AD2DD9" w:rsidRPr="00396C14" w:rsidRDefault="00AD2DD9">
      <w:pPr>
        <w:pStyle w:val="Tekstpodstawowy"/>
        <w:spacing w:before="11"/>
        <w:rPr>
          <w:rFonts w:asciiTheme="minorHAnsi" w:hAnsiTheme="minorHAnsi" w:cstheme="minorHAnsi"/>
          <w:sz w:val="24"/>
          <w:szCs w:val="24"/>
          <w:lang w:val="pl-PL"/>
        </w:rPr>
      </w:pPr>
    </w:p>
    <w:p w14:paraId="54FAD558" w14:textId="75E58697" w:rsidR="00AD2DD9" w:rsidRPr="00396C14" w:rsidRDefault="00B865F6" w:rsidP="0003240E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[DP]</w:t>
      </w:r>
      <w:r w:rsidRPr="00396C1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</w:rPr>
        <w:t>REKLAMOWANIE</w:t>
      </w:r>
    </w:p>
    <w:p w14:paraId="35D769E9" w14:textId="56EB465F" w:rsidR="00AD2DD9" w:rsidRPr="00396C14" w:rsidRDefault="00B865F6">
      <w:pPr>
        <w:pStyle w:val="Tekstpodstawowy"/>
        <w:spacing w:line="192" w:lineRule="exact"/>
        <w:ind w:left="821" w:right="336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Deski mogą być zobowiązane do zamieszczenia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oficjalnych naklejek zawodów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dostarczonych przez organizatora.</w:t>
      </w:r>
    </w:p>
    <w:p w14:paraId="2406DA6D" w14:textId="77777777" w:rsidR="00AD2DD9" w:rsidRPr="00396C14" w:rsidRDefault="00AD2DD9">
      <w:pPr>
        <w:pStyle w:val="Tekstpodstawowy"/>
        <w:spacing w:before="6"/>
        <w:rPr>
          <w:rFonts w:asciiTheme="minorHAnsi" w:hAnsiTheme="minorHAnsi" w:cstheme="minorHAnsi"/>
          <w:sz w:val="24"/>
          <w:szCs w:val="24"/>
          <w:lang w:val="pl-PL"/>
        </w:rPr>
      </w:pPr>
    </w:p>
    <w:p w14:paraId="43DD4736" w14:textId="7A59855B" w:rsidR="00AD2DD9" w:rsidRPr="00396C14" w:rsidRDefault="00B865F6" w:rsidP="0003240E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WARUNKI UCZESTNICTWA, ZGŁOSZENIA I</w:t>
      </w:r>
      <w:r w:rsidRPr="00396C14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</w:rPr>
        <w:t>KLASY</w:t>
      </w:r>
    </w:p>
    <w:p w14:paraId="1B01B245" w14:textId="034D106E" w:rsidR="00AD2DD9" w:rsidRPr="00396C14" w:rsidRDefault="00B865F6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line="242" w:lineRule="auto"/>
        <w:ind w:right="115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zawodach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mogą uczestniczyć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………</w:t>
      </w:r>
    </w:p>
    <w:p w14:paraId="2B20B7C4" w14:textId="28A92A88" w:rsidR="00AD2DD9" w:rsidRPr="00396C14" w:rsidRDefault="0017284F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line="242" w:lineRule="auto"/>
        <w:ind w:right="114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Zawody</w:t>
      </w:r>
      <w:r w:rsidR="00B865F6"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rozegrane zostaną w następujących klasach: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……………….</w:t>
      </w:r>
    </w:p>
    <w:p w14:paraId="2136A49C" w14:textId="55DC9503" w:rsidR="00AD2DD9" w:rsidRPr="00396C14" w:rsidRDefault="00B865F6">
      <w:pPr>
        <w:pStyle w:val="Akapitzlist"/>
        <w:numPr>
          <w:ilvl w:val="1"/>
          <w:numId w:val="1"/>
        </w:numPr>
        <w:tabs>
          <w:tab w:val="left" w:pos="819"/>
        </w:tabs>
        <w:ind w:right="11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Zgłoszenia do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zawodów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należy dokonać poprzez </w:t>
      </w:r>
      <w:hyperlink r:id="rId7" w:history="1">
        <w:r w:rsidRPr="00396C14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</w:t>
        </w:r>
      </w:hyperlink>
      <w:r w:rsidR="0017284F" w:rsidRPr="00396C14">
        <w:rPr>
          <w:rStyle w:val="Hipercze"/>
          <w:rFonts w:asciiTheme="minorHAnsi" w:hAnsiTheme="minorHAnsi" w:cstheme="minorHAnsi"/>
          <w:sz w:val="24"/>
          <w:szCs w:val="24"/>
          <w:lang w:val="pl-PL"/>
        </w:rPr>
        <w:t>.........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96C14" w:rsidRPr="00396C14">
        <w:rPr>
          <w:rFonts w:asciiTheme="minorHAnsi" w:hAnsiTheme="minorHAnsi" w:cstheme="minorHAnsi"/>
          <w:sz w:val="24"/>
          <w:szCs w:val="24"/>
          <w:lang w:val="pl-PL"/>
        </w:rPr>
        <w:t>lub ……..</w:t>
      </w:r>
    </w:p>
    <w:p w14:paraId="761796A9" w14:textId="686C2BC1" w:rsidR="00AD2DD9" w:rsidRPr="00396C14" w:rsidRDefault="00B865F6" w:rsidP="00396C14">
      <w:pPr>
        <w:pStyle w:val="Akapitzlist"/>
        <w:numPr>
          <w:ilvl w:val="1"/>
          <w:numId w:val="1"/>
        </w:numPr>
        <w:tabs>
          <w:tab w:val="left" w:pos="821"/>
          <w:tab w:val="left" w:pos="822"/>
        </w:tabs>
        <w:spacing w:before="2"/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 xml:space="preserve">Wpisowe do </w:t>
      </w:r>
      <w:r w:rsidR="0017284F" w:rsidRPr="00396C14">
        <w:rPr>
          <w:rFonts w:asciiTheme="minorHAnsi" w:hAnsiTheme="minorHAnsi" w:cstheme="minorHAnsi"/>
          <w:sz w:val="24"/>
          <w:szCs w:val="24"/>
        </w:rPr>
        <w:t xml:space="preserve">zawodów </w:t>
      </w:r>
      <w:r w:rsidRPr="00396C14">
        <w:rPr>
          <w:rFonts w:asciiTheme="minorHAnsi" w:hAnsiTheme="minorHAnsi" w:cstheme="minorHAnsi"/>
          <w:sz w:val="24"/>
          <w:szCs w:val="24"/>
        </w:rPr>
        <w:t>wynosi:</w:t>
      </w:r>
      <w:r w:rsidR="00396C14" w:rsidRPr="00396C14">
        <w:rPr>
          <w:rFonts w:asciiTheme="minorHAnsi" w:hAnsiTheme="minorHAnsi" w:cstheme="minorHAnsi"/>
          <w:sz w:val="24"/>
          <w:szCs w:val="24"/>
        </w:rPr>
        <w:t>………</w:t>
      </w:r>
    </w:p>
    <w:p w14:paraId="01FBBCEC" w14:textId="5E212DDB" w:rsidR="00AD2DD9" w:rsidRPr="00396C14" w:rsidRDefault="00B865F6" w:rsidP="004D18AB">
      <w:pPr>
        <w:pStyle w:val="Akapitzlist"/>
        <w:numPr>
          <w:ilvl w:val="1"/>
          <w:numId w:val="1"/>
        </w:numPr>
        <w:tabs>
          <w:tab w:val="left" w:pos="818"/>
          <w:tab w:val="left" w:pos="819"/>
        </w:tabs>
        <w:spacing w:line="193" w:lineRule="exact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Podczas</w:t>
      </w:r>
      <w:r w:rsidRPr="00396C14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procedury</w:t>
      </w:r>
      <w:r w:rsidRPr="00396C14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zgłoszeniowej</w:t>
      </w:r>
      <w:r w:rsidRPr="00396C14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396C14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miejscu</w:t>
      </w:r>
      <w:r w:rsidRPr="00396C14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zawodów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396C14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obowiązuje</w:t>
      </w:r>
      <w:r w:rsidRPr="00396C14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posiadanie</w:t>
      </w:r>
      <w:r w:rsidRPr="00396C14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następujących</w:t>
      </w:r>
      <w:r w:rsidRPr="00396C14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dokumentów: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7D72D9F" w14:textId="77777777" w:rsidR="00AD2DD9" w:rsidRPr="00396C14" w:rsidRDefault="00AD2DD9" w:rsidP="00B865F6">
      <w:pPr>
        <w:pStyle w:val="Tekstpodstawowy"/>
        <w:spacing w:before="11"/>
        <w:rPr>
          <w:rFonts w:asciiTheme="minorHAnsi" w:hAnsiTheme="minorHAnsi" w:cstheme="minorHAnsi"/>
          <w:sz w:val="24"/>
          <w:szCs w:val="24"/>
          <w:lang w:val="pl-PL"/>
        </w:rPr>
      </w:pPr>
    </w:p>
    <w:p w14:paraId="64FDD6A5" w14:textId="4CCED17A" w:rsidR="00AD2DD9" w:rsidRPr="00396C14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PROGRAM</w:t>
      </w:r>
      <w:r w:rsidRPr="00396C1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396C14">
        <w:rPr>
          <w:rFonts w:asciiTheme="minorHAnsi" w:hAnsiTheme="minorHAnsi" w:cstheme="minorHAnsi"/>
          <w:sz w:val="24"/>
          <w:szCs w:val="24"/>
        </w:rPr>
        <w:t>ZAWODÓW</w:t>
      </w:r>
    </w:p>
    <w:p w14:paraId="79206662" w14:textId="0D1FE992" w:rsidR="00AD2DD9" w:rsidRPr="00396C14" w:rsidRDefault="00B865F6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59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 xml:space="preserve">Program </w:t>
      </w:r>
      <w:r w:rsidR="0017284F" w:rsidRPr="00396C14">
        <w:rPr>
          <w:rFonts w:asciiTheme="minorHAnsi" w:hAnsiTheme="minorHAnsi" w:cstheme="minorHAnsi"/>
          <w:sz w:val="24"/>
          <w:szCs w:val="24"/>
        </w:rPr>
        <w:t>zawodów:</w:t>
      </w:r>
    </w:p>
    <w:p w14:paraId="6B04B3C3" w14:textId="77777777" w:rsidR="00AD2DD9" w:rsidRPr="00396C14" w:rsidRDefault="00AD2DD9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6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1472"/>
        <w:gridCol w:w="1389"/>
        <w:gridCol w:w="2037"/>
        <w:gridCol w:w="390"/>
        <w:gridCol w:w="129"/>
        <w:gridCol w:w="794"/>
        <w:gridCol w:w="1141"/>
      </w:tblGrid>
      <w:tr w:rsidR="00AD2DD9" w:rsidRPr="00396C14" w14:paraId="608D16E6" w14:textId="77777777">
        <w:trPr>
          <w:trHeight w:hRule="exact" w:val="38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2AEA" w14:textId="77777777" w:rsidR="00AD2DD9" w:rsidRPr="00396C14" w:rsidRDefault="00B865F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96C14">
              <w:rPr>
                <w:rFonts w:asciiTheme="minorHAnsi" w:hAnsiTheme="minorHAnsi" w:cstheme="minorHAnsi"/>
                <w:sz w:val="24"/>
                <w:szCs w:val="24"/>
              </w:rPr>
              <w:t>Dzień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</w:tcPr>
          <w:p w14:paraId="46881C36" w14:textId="77777777" w:rsidR="00AD2DD9" w:rsidRPr="00396C14" w:rsidRDefault="00B865F6">
            <w:pPr>
              <w:pStyle w:val="TableParagraph"/>
              <w:ind w:left="337"/>
              <w:rPr>
                <w:rFonts w:asciiTheme="minorHAnsi" w:hAnsiTheme="minorHAnsi" w:cstheme="minorHAnsi"/>
                <w:sz w:val="24"/>
                <w:szCs w:val="24"/>
              </w:rPr>
            </w:pPr>
            <w:r w:rsidRPr="00396C14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14:paraId="6EAF2F36" w14:textId="77777777" w:rsidR="00AD2DD9" w:rsidRPr="00396C14" w:rsidRDefault="00B865F6">
            <w:pPr>
              <w:pStyle w:val="TableParagraph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  <w:r w:rsidRPr="00396C14">
              <w:rPr>
                <w:rFonts w:asciiTheme="minorHAnsi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449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2486" w14:textId="77777777" w:rsidR="00AD2DD9" w:rsidRPr="00396C14" w:rsidRDefault="00B865F6">
            <w:pPr>
              <w:pStyle w:val="TableParagraph"/>
              <w:ind w:left="238"/>
              <w:rPr>
                <w:rFonts w:asciiTheme="minorHAnsi" w:hAnsiTheme="minorHAnsi" w:cstheme="minorHAnsi"/>
                <w:sz w:val="24"/>
                <w:szCs w:val="24"/>
              </w:rPr>
            </w:pPr>
            <w:r w:rsidRPr="00396C14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</w:p>
        </w:tc>
      </w:tr>
      <w:tr w:rsidR="00AD2DD9" w:rsidRPr="00396C14" w14:paraId="4277C8EE" w14:textId="77777777">
        <w:trPr>
          <w:trHeight w:hRule="exact" w:val="59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456D0" w14:textId="0E8BF8CE" w:rsidR="00AD2DD9" w:rsidRPr="00396C14" w:rsidRDefault="00AD2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</w:tcPr>
          <w:p w14:paraId="64733A8F" w14:textId="34A73AEA" w:rsidR="00AD2DD9" w:rsidRPr="00396C14" w:rsidRDefault="00AD2DD9">
            <w:pPr>
              <w:pStyle w:val="TableParagraph"/>
              <w:ind w:left="3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14:paraId="339A675A" w14:textId="4F421187" w:rsidR="00AD2DD9" w:rsidRPr="00396C14" w:rsidRDefault="00AD2DD9">
            <w:pPr>
              <w:pStyle w:val="TableParagraph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457BB4A6" w14:textId="1C504A60" w:rsidR="00AD2DD9" w:rsidRPr="00396C14" w:rsidRDefault="00AD2DD9">
            <w:pPr>
              <w:pStyle w:val="TableParagraph"/>
              <w:ind w:left="2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14:paraId="35CE0CB0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single" w:sz="4" w:space="0" w:color="000000"/>
              <w:bottom w:val="single" w:sz="4" w:space="0" w:color="000000"/>
            </w:tcBorders>
          </w:tcPr>
          <w:p w14:paraId="3CC9813F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19702867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BB13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2DD9" w:rsidRPr="00396C14" w14:paraId="304BF6E3" w14:textId="77777777">
        <w:trPr>
          <w:trHeight w:hRule="exact" w:val="19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</w:tcBorders>
          </w:tcPr>
          <w:p w14:paraId="08642436" w14:textId="4D0B9CEF" w:rsidR="00AD2DD9" w:rsidRPr="00396C14" w:rsidRDefault="00AD2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</w:tcBorders>
          </w:tcPr>
          <w:p w14:paraId="04CDE59E" w14:textId="5D34C8E3" w:rsidR="00AD2DD9" w:rsidRPr="00396C14" w:rsidRDefault="00AD2DD9">
            <w:pPr>
              <w:pStyle w:val="TableParagraph"/>
              <w:ind w:left="33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</w:tcBorders>
          </w:tcPr>
          <w:p w14:paraId="69EE8223" w14:textId="3B76F228" w:rsidR="00AD2DD9" w:rsidRPr="00396C14" w:rsidRDefault="00AD2DD9">
            <w:pPr>
              <w:pStyle w:val="TableParagraph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</w:tcBorders>
          </w:tcPr>
          <w:p w14:paraId="7E036B34" w14:textId="2AD4A97D" w:rsidR="00AD2DD9" w:rsidRPr="00396C14" w:rsidRDefault="00AD2DD9">
            <w:pPr>
              <w:pStyle w:val="TableParagraph"/>
              <w:ind w:left="2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14:paraId="643498B5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single" w:sz="4" w:space="0" w:color="000000"/>
            </w:tcBorders>
          </w:tcPr>
          <w:p w14:paraId="50D34A78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</w:tcBorders>
          </w:tcPr>
          <w:p w14:paraId="54DCBAF4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right w:val="single" w:sz="4" w:space="0" w:color="000000"/>
            </w:tcBorders>
          </w:tcPr>
          <w:p w14:paraId="32FD08EB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2DD9" w:rsidRPr="00396C14" w14:paraId="69F31498" w14:textId="77777777">
        <w:trPr>
          <w:trHeight w:hRule="exact" w:val="194"/>
        </w:trPr>
        <w:tc>
          <w:tcPr>
            <w:tcW w:w="1187" w:type="dxa"/>
            <w:tcBorders>
              <w:left w:val="single" w:sz="4" w:space="0" w:color="000000"/>
            </w:tcBorders>
          </w:tcPr>
          <w:p w14:paraId="6D4B424C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B3B43A9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B9F9385" w14:textId="30133483" w:rsidR="00AD2DD9" w:rsidRPr="00396C14" w:rsidRDefault="00AD2DD9">
            <w:pPr>
              <w:pStyle w:val="TableParagraph"/>
              <w:spacing w:line="193" w:lineRule="exact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3EB292A" w14:textId="274F80F6" w:rsidR="00AD2DD9" w:rsidRPr="00396C14" w:rsidRDefault="00AD2DD9">
            <w:pPr>
              <w:pStyle w:val="TableParagraph"/>
              <w:spacing w:line="193" w:lineRule="exact"/>
              <w:ind w:left="2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dxa"/>
          </w:tcPr>
          <w:p w14:paraId="0F96ED8D" w14:textId="3C4467D1" w:rsidR="00AD2DD9" w:rsidRPr="00396C14" w:rsidRDefault="00AD2DD9">
            <w:pPr>
              <w:pStyle w:val="TableParagraph"/>
              <w:spacing w:line="193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" w:type="dxa"/>
          </w:tcPr>
          <w:p w14:paraId="2C240407" w14:textId="16A4685D" w:rsidR="00AD2DD9" w:rsidRPr="00396C14" w:rsidRDefault="00AD2DD9">
            <w:pPr>
              <w:pStyle w:val="TableParagraph"/>
              <w:spacing w:line="193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" w:type="dxa"/>
          </w:tcPr>
          <w:p w14:paraId="7CBB5728" w14:textId="274B8119" w:rsidR="00AD2DD9" w:rsidRPr="00396C14" w:rsidRDefault="00AD2DD9">
            <w:pPr>
              <w:pStyle w:val="TableParagraph"/>
              <w:spacing w:line="193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000000"/>
            </w:tcBorders>
          </w:tcPr>
          <w:p w14:paraId="3A0B98D6" w14:textId="519048F3" w:rsidR="00AD2DD9" w:rsidRPr="00396C14" w:rsidRDefault="00AD2DD9">
            <w:pPr>
              <w:pStyle w:val="TableParagraph"/>
              <w:spacing w:line="193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2DD9" w:rsidRPr="00396C14" w14:paraId="1C4577A5" w14:textId="77777777">
        <w:trPr>
          <w:trHeight w:hRule="exact" w:val="411"/>
        </w:trPr>
        <w:tc>
          <w:tcPr>
            <w:tcW w:w="1187" w:type="dxa"/>
            <w:tcBorders>
              <w:left w:val="single" w:sz="4" w:space="0" w:color="000000"/>
              <w:bottom w:val="single" w:sz="4" w:space="0" w:color="000000"/>
            </w:tcBorders>
          </w:tcPr>
          <w:p w14:paraId="2D69F6AB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14:paraId="5528C3BA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14:paraId="17E9ACF6" w14:textId="7C51226B" w:rsidR="00AD2DD9" w:rsidRPr="00396C14" w:rsidRDefault="00AD2DD9">
            <w:pPr>
              <w:pStyle w:val="TableParagraph"/>
              <w:spacing w:line="240" w:lineRule="auto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  <w:tcBorders>
              <w:bottom w:val="single" w:sz="4" w:space="0" w:color="000000"/>
            </w:tcBorders>
          </w:tcPr>
          <w:p w14:paraId="7A9D0C8A" w14:textId="6BD24294" w:rsidR="00AD2DD9" w:rsidRPr="00396C14" w:rsidRDefault="00AD2DD9">
            <w:pPr>
              <w:pStyle w:val="TableParagraph"/>
              <w:spacing w:line="240" w:lineRule="auto"/>
              <w:ind w:left="2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000000"/>
            </w:tcBorders>
          </w:tcPr>
          <w:p w14:paraId="75F70CA8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" w:type="dxa"/>
            <w:tcBorders>
              <w:bottom w:val="single" w:sz="4" w:space="0" w:color="000000"/>
            </w:tcBorders>
          </w:tcPr>
          <w:p w14:paraId="21AD730F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1623BAD4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000000"/>
              <w:right w:val="single" w:sz="4" w:space="0" w:color="000000"/>
            </w:tcBorders>
          </w:tcPr>
          <w:p w14:paraId="73C30937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2DD9" w:rsidRPr="00396C14" w14:paraId="529DDDF2" w14:textId="77777777">
        <w:trPr>
          <w:trHeight w:hRule="exact"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BC7BD" w14:textId="07BF30F5" w:rsidR="00AD2DD9" w:rsidRPr="00396C14" w:rsidRDefault="00AD2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</w:tcPr>
          <w:p w14:paraId="4EFA6C7C" w14:textId="369EDE34" w:rsidR="00AD2DD9" w:rsidRPr="00396C14" w:rsidRDefault="00AD2DD9">
            <w:pPr>
              <w:pStyle w:val="TableParagraph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14:paraId="7820AE2E" w14:textId="25BF4AA2" w:rsidR="00AD2DD9" w:rsidRPr="00396C14" w:rsidRDefault="00AD2DD9">
            <w:pPr>
              <w:pStyle w:val="TableParagraph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18C71273" w14:textId="4FA27069" w:rsidR="00AD2DD9" w:rsidRPr="00396C14" w:rsidRDefault="00AD2DD9">
            <w:pPr>
              <w:pStyle w:val="TableParagraph"/>
              <w:ind w:left="2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14:paraId="281B8372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single" w:sz="4" w:space="0" w:color="000000"/>
              <w:bottom w:val="single" w:sz="4" w:space="0" w:color="000000"/>
            </w:tcBorders>
          </w:tcPr>
          <w:p w14:paraId="428E72B2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6DD2FF09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FD72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2DD9" w:rsidRPr="00396C14" w14:paraId="5763388B" w14:textId="77777777">
        <w:trPr>
          <w:trHeight w:hRule="exact" w:val="39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87D76" w14:textId="3F50276F" w:rsidR="00AD2DD9" w:rsidRPr="00396C14" w:rsidRDefault="00AD2DD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</w:tcPr>
          <w:p w14:paraId="16D1C49A" w14:textId="5CE10380" w:rsidR="00AD2DD9" w:rsidRPr="00396C14" w:rsidRDefault="00AD2DD9">
            <w:pPr>
              <w:pStyle w:val="TableParagraph"/>
              <w:ind w:left="3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</w:tcPr>
          <w:p w14:paraId="08700C49" w14:textId="5F18FE4F" w:rsidR="00AD2DD9" w:rsidRPr="00396C14" w:rsidRDefault="00AD2DD9">
            <w:pPr>
              <w:pStyle w:val="TableParagraph"/>
              <w:ind w:left="14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bottom w:val="single" w:sz="4" w:space="0" w:color="000000"/>
            </w:tcBorders>
          </w:tcPr>
          <w:p w14:paraId="4D93F2CF" w14:textId="4CC5E618" w:rsidR="00AD2DD9" w:rsidRPr="00396C14" w:rsidRDefault="00AD2DD9">
            <w:pPr>
              <w:pStyle w:val="TableParagraph"/>
              <w:ind w:left="23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14:paraId="3FD6C212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single" w:sz="4" w:space="0" w:color="000000"/>
              <w:bottom w:val="single" w:sz="4" w:space="0" w:color="000000"/>
            </w:tcBorders>
          </w:tcPr>
          <w:p w14:paraId="2CE00255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</w:tcBorders>
          </w:tcPr>
          <w:p w14:paraId="28C64FE5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D5F0" w14:textId="77777777" w:rsidR="00AD2DD9" w:rsidRPr="00396C14" w:rsidRDefault="00AD2DD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D990D2" w14:textId="47483E0C" w:rsidR="00DF7768" w:rsidRPr="00396C14" w:rsidRDefault="00B865F6" w:rsidP="0003240E">
      <w:pPr>
        <w:pStyle w:val="Akapitzlist"/>
        <w:tabs>
          <w:tab w:val="left" w:pos="818"/>
          <w:tab w:val="left" w:pos="819"/>
        </w:tabs>
        <w:spacing w:line="242" w:lineRule="auto"/>
        <w:ind w:left="818" w:right="113" w:firstLine="0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Plano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wane jest rozegranie ….  wyścigów</w:t>
      </w:r>
    </w:p>
    <w:p w14:paraId="2601E9AD" w14:textId="7C3CC0D4" w:rsidR="0017284F" w:rsidRPr="00396C14" w:rsidRDefault="00AE1D0B" w:rsidP="0017284F">
      <w:pPr>
        <w:pStyle w:val="Akapitzlist"/>
        <w:numPr>
          <w:ilvl w:val="1"/>
          <w:numId w:val="1"/>
        </w:numPr>
        <w:tabs>
          <w:tab w:val="left" w:pos="821"/>
          <w:tab w:val="left" w:pos="822"/>
        </w:tabs>
        <w:spacing w:line="190" w:lineRule="exact"/>
        <w:ind w:left="821" w:hanging="708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396C14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dniu</w:t>
      </w:r>
      <w:r w:rsidRPr="00396C14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zakończenia</w:t>
      </w:r>
      <w:r w:rsidRPr="00396C14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żaden</w:t>
      </w:r>
      <w:r w:rsidRPr="00396C14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sygnał</w:t>
      </w:r>
      <w:r w:rsidRPr="00396C14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ostrzeżenia</w:t>
      </w:r>
      <w:r w:rsidRPr="00396C14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396C14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może</w:t>
      </w:r>
      <w:r w:rsidRPr="00396C14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być</w:t>
      </w:r>
      <w:r w:rsidRPr="00396C14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podany</w:t>
      </w:r>
      <w:r w:rsidRPr="00396C14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później</w:t>
      </w:r>
      <w:r w:rsidRPr="00396C14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niż</w:t>
      </w:r>
      <w:r w:rsidRPr="00396C14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396C14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godz.   ………</w:t>
      </w:r>
    </w:p>
    <w:p w14:paraId="337C544A" w14:textId="77777777" w:rsidR="00AE1D0B" w:rsidRPr="00396C14" w:rsidRDefault="00AE1D0B" w:rsidP="001C2929">
      <w:pPr>
        <w:pStyle w:val="Akapitzlist"/>
        <w:tabs>
          <w:tab w:val="left" w:pos="821"/>
          <w:tab w:val="left" w:pos="822"/>
        </w:tabs>
        <w:spacing w:line="190" w:lineRule="exact"/>
        <w:ind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32D8E85E" w14:textId="010975FC" w:rsidR="00AD2DD9" w:rsidRPr="00396C14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before="118" w:line="193" w:lineRule="exact"/>
        <w:ind w:left="821" w:hanging="708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INSPEKC</w:t>
      </w:r>
      <w:r w:rsidR="00396C14">
        <w:rPr>
          <w:rFonts w:asciiTheme="minorHAnsi" w:hAnsiTheme="minorHAnsi" w:cstheme="minorHAnsi"/>
          <w:sz w:val="24"/>
          <w:szCs w:val="24"/>
          <w:lang w:val="pl-PL"/>
        </w:rPr>
        <w:t>J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396C14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SPRZĘTU</w:t>
      </w:r>
    </w:p>
    <w:p w14:paraId="4657354A" w14:textId="442F10EB" w:rsidR="00AD2DD9" w:rsidRPr="00396C14" w:rsidRDefault="00B865F6">
      <w:pPr>
        <w:pStyle w:val="Tekstpodstawowy"/>
        <w:spacing w:line="242" w:lineRule="auto"/>
        <w:ind w:left="821" w:right="99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Inspekcja sprzętu i wyposażenia bezpieczeństwa określonego przepisami regatowymi i klasowymi może zostać dokonana w dowolnym czasie podczas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zawodów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AA43B3E" w14:textId="77777777" w:rsidR="00AD2DD9" w:rsidRPr="00396C14" w:rsidRDefault="00AD2DD9">
      <w:pPr>
        <w:pStyle w:val="Tekstpodstawowy"/>
        <w:spacing w:before="11"/>
        <w:rPr>
          <w:rFonts w:asciiTheme="minorHAnsi" w:hAnsiTheme="minorHAnsi" w:cstheme="minorHAnsi"/>
          <w:sz w:val="24"/>
          <w:szCs w:val="24"/>
          <w:lang w:val="pl-PL"/>
        </w:rPr>
      </w:pPr>
    </w:p>
    <w:p w14:paraId="29816775" w14:textId="77777777" w:rsidR="00AD2DD9" w:rsidRPr="00396C14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line="193" w:lineRule="exact"/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INSTRUKCJA</w:t>
      </w:r>
      <w:r w:rsidRPr="00396C1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</w:rPr>
        <w:t>ŻEGLUGI</w:t>
      </w:r>
    </w:p>
    <w:p w14:paraId="646AB43D" w14:textId="57C0302C" w:rsidR="00AD2DD9" w:rsidRPr="00396C14" w:rsidRDefault="00B865F6">
      <w:pPr>
        <w:pStyle w:val="Tekstpodstawowy"/>
        <w:spacing w:line="242" w:lineRule="auto"/>
        <w:ind w:left="821" w:right="476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Instrukcja żeglugi będzie dostępna po zakończeniu procedury zgłoszeniowej w biurze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zawodów.</w:t>
      </w:r>
    </w:p>
    <w:p w14:paraId="6C9185F6" w14:textId="77777777" w:rsidR="00AD2DD9" w:rsidRPr="00396C14" w:rsidRDefault="00AD2DD9">
      <w:pPr>
        <w:pStyle w:val="Tekstpodstawowy"/>
        <w:spacing w:before="12"/>
        <w:rPr>
          <w:rFonts w:asciiTheme="minorHAnsi" w:hAnsiTheme="minorHAnsi" w:cstheme="minorHAnsi"/>
          <w:sz w:val="24"/>
          <w:szCs w:val="24"/>
          <w:lang w:val="pl-PL"/>
        </w:rPr>
      </w:pPr>
    </w:p>
    <w:p w14:paraId="25CD2D99" w14:textId="4BE612C7" w:rsidR="00AD2DD9" w:rsidRPr="00396C14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line="193" w:lineRule="exact"/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MIEJSCE</w:t>
      </w:r>
      <w:r w:rsidRPr="00396C1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396C14" w:rsidRPr="00396C14">
        <w:rPr>
          <w:rFonts w:asciiTheme="minorHAnsi" w:hAnsiTheme="minorHAnsi" w:cstheme="minorHAnsi"/>
          <w:sz w:val="24"/>
          <w:szCs w:val="24"/>
        </w:rPr>
        <w:t>ZAWODÓ</w:t>
      </w:r>
      <w:r w:rsidR="0017284F" w:rsidRPr="00396C14">
        <w:rPr>
          <w:rFonts w:asciiTheme="minorHAnsi" w:hAnsiTheme="minorHAnsi" w:cstheme="minorHAnsi"/>
          <w:sz w:val="24"/>
          <w:szCs w:val="24"/>
        </w:rPr>
        <w:t>W</w:t>
      </w:r>
    </w:p>
    <w:p w14:paraId="4B5B0A8B" w14:textId="2CA81921" w:rsidR="00AD2DD9" w:rsidRPr="00396C14" w:rsidRDefault="00B865F6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line="193" w:lineRule="exact"/>
        <w:ind w:left="833" w:hanging="720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Miejscem organizacji </w:t>
      </w:r>
      <w:r w:rsidR="00396C14" w:rsidRPr="00396C14">
        <w:rPr>
          <w:rFonts w:asciiTheme="minorHAnsi" w:hAnsiTheme="minorHAnsi" w:cstheme="minorHAnsi"/>
          <w:sz w:val="24"/>
          <w:szCs w:val="24"/>
          <w:lang w:val="pl-PL"/>
        </w:rPr>
        <w:t>zawodów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będzie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………………………</w:t>
      </w:r>
    </w:p>
    <w:p w14:paraId="6300038F" w14:textId="24B08558" w:rsidR="00396C14" w:rsidRDefault="00B865F6" w:rsidP="00396C14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2"/>
        <w:ind w:left="833" w:hanging="720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Wyścigi będą rozgrywane na akwenie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……………………………</w:t>
      </w:r>
      <w:r w:rsidR="00396C14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</w:p>
    <w:p w14:paraId="7AC2F7FC" w14:textId="77777777" w:rsidR="00396C14" w:rsidRPr="00396C14" w:rsidRDefault="00396C14" w:rsidP="00396C14">
      <w:pPr>
        <w:pStyle w:val="Akapitzlist"/>
        <w:tabs>
          <w:tab w:val="left" w:pos="833"/>
          <w:tab w:val="left" w:pos="834"/>
        </w:tabs>
        <w:spacing w:before="2"/>
        <w:ind w:left="833" w:firstLine="0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bookmarkEnd w:id="0"/>
    </w:p>
    <w:p w14:paraId="4B93F599" w14:textId="77777777" w:rsidR="00AD2DD9" w:rsidRDefault="00AD2DD9">
      <w:pPr>
        <w:pStyle w:val="Tekstpodstawowy"/>
        <w:spacing w:before="11"/>
        <w:rPr>
          <w:rFonts w:asciiTheme="minorHAnsi" w:hAnsiTheme="minorHAnsi" w:cstheme="minorHAnsi"/>
          <w:sz w:val="24"/>
          <w:szCs w:val="24"/>
          <w:lang w:val="pl-PL"/>
        </w:rPr>
      </w:pPr>
    </w:p>
    <w:p w14:paraId="3A03159B" w14:textId="77777777" w:rsidR="00396C14" w:rsidRPr="00396C14" w:rsidRDefault="00396C14">
      <w:pPr>
        <w:pStyle w:val="Tekstpodstawowy"/>
        <w:spacing w:before="11"/>
        <w:rPr>
          <w:rFonts w:asciiTheme="minorHAnsi" w:hAnsiTheme="minorHAnsi" w:cstheme="minorHAnsi"/>
          <w:sz w:val="24"/>
          <w:szCs w:val="24"/>
          <w:lang w:val="pl-PL"/>
        </w:rPr>
      </w:pPr>
    </w:p>
    <w:p w14:paraId="0641C295" w14:textId="235975A6" w:rsidR="00AD2DD9" w:rsidRPr="00396C14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line="193" w:lineRule="exact"/>
        <w:ind w:left="821" w:hanging="708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TRASY I FORMAT ROZGRYWANIA</w:t>
      </w:r>
      <w:r w:rsidRPr="00396C14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="00396C14" w:rsidRPr="00396C14">
        <w:rPr>
          <w:rFonts w:asciiTheme="minorHAnsi" w:hAnsiTheme="minorHAnsi" w:cstheme="minorHAnsi"/>
          <w:sz w:val="24"/>
          <w:szCs w:val="24"/>
          <w:lang w:val="pl-PL"/>
        </w:rPr>
        <w:t>ZAWODÓW</w:t>
      </w:r>
    </w:p>
    <w:p w14:paraId="23D272FF" w14:textId="23498FA4" w:rsidR="00AD2DD9" w:rsidRPr="00396C14" w:rsidRDefault="00B865F6">
      <w:pPr>
        <w:pStyle w:val="Tekstpodstawowy"/>
        <w:spacing w:line="193" w:lineRule="exact"/>
        <w:ind w:left="821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Wyścigi rozgrywane będą na trasach </w:t>
      </w:r>
      <w:r w:rsidR="0017284F" w:rsidRPr="00396C14">
        <w:rPr>
          <w:rFonts w:asciiTheme="minorHAnsi" w:hAnsiTheme="minorHAnsi" w:cstheme="minorHAnsi"/>
          <w:sz w:val="24"/>
          <w:szCs w:val="24"/>
          <w:lang w:val="pl-PL"/>
        </w:rPr>
        <w:t>………………………</w:t>
      </w:r>
    </w:p>
    <w:p w14:paraId="39812ED2" w14:textId="77777777" w:rsidR="0003240E" w:rsidRPr="00396C14" w:rsidRDefault="0003240E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</w:p>
    <w:p w14:paraId="122AC417" w14:textId="2BAF0EA2" w:rsidR="00AD2DD9" w:rsidRPr="00396C14" w:rsidRDefault="00B865F6" w:rsidP="0003240E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PUNKTACJA</w:t>
      </w:r>
    </w:p>
    <w:p w14:paraId="2055DD05" w14:textId="77777777" w:rsidR="0003240E" w:rsidRPr="00396C14" w:rsidRDefault="0017284F" w:rsidP="0003240E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ind w:left="821" w:hanging="708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Zawody</w:t>
      </w:r>
      <w:r w:rsidR="00B865F6"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zostaną uznane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za ważne po rozegraniu minimum ….  </w:t>
      </w:r>
      <w:r w:rsidR="00B865F6" w:rsidRPr="00396C14">
        <w:rPr>
          <w:rFonts w:asciiTheme="minorHAnsi" w:hAnsiTheme="minorHAnsi" w:cstheme="minorHAnsi"/>
          <w:sz w:val="24"/>
          <w:szCs w:val="24"/>
          <w:lang w:val="pl-PL"/>
        </w:rPr>
        <w:t>wyścigów</w:t>
      </w:r>
      <w:r w:rsidR="006A4FCA"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68FF94B3" w14:textId="583CDC81" w:rsidR="0003240E" w:rsidRPr="00396C14" w:rsidRDefault="0003240E" w:rsidP="0003240E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ind w:left="821" w:hanging="708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System Małych Punktów w wyścigach:</w:t>
      </w:r>
    </w:p>
    <w:tbl>
      <w:tblPr>
        <w:tblW w:w="72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387"/>
        <w:gridCol w:w="314"/>
        <w:gridCol w:w="331"/>
        <w:gridCol w:w="1686"/>
        <w:gridCol w:w="3685"/>
      </w:tblGrid>
      <w:tr w:rsidR="0003240E" w:rsidRPr="00396C14" w14:paraId="0CAF878A" w14:textId="77777777" w:rsidTr="00A510F2">
        <w:trPr>
          <w:trHeight w:val="2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7D61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D0B8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4EB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31CC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448F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Każde następne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200F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DNS / DNF / DNC / DSQ</w:t>
            </w:r>
          </w:p>
        </w:tc>
      </w:tr>
      <w:tr w:rsidR="0003240E" w:rsidRPr="00396C14" w14:paraId="6E977DBF" w14:textId="77777777" w:rsidTr="00A510F2">
        <w:trPr>
          <w:trHeight w:val="2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36D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0294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36A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BD19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4CA4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Dodać 1 punkt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E561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Liczba zgłoszonych zawodników + 1</w:t>
            </w:r>
          </w:p>
        </w:tc>
      </w:tr>
    </w:tbl>
    <w:p w14:paraId="6CD99702" w14:textId="77777777" w:rsidR="0003240E" w:rsidRPr="00396C14" w:rsidRDefault="0003240E" w:rsidP="0003240E">
      <w:pPr>
        <w:ind w:left="851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</w:p>
    <w:p w14:paraId="32923FC4" w14:textId="0D82259E" w:rsidR="0003240E" w:rsidRPr="00396C14" w:rsidRDefault="0003240E" w:rsidP="0003240E">
      <w:pPr>
        <w:ind w:left="851" w:hanging="709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9.3. </w:t>
      </w:r>
      <w:r w:rsidRPr="00396C14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ab/>
        <w:t>Ilość odrzucanych najgorszych wyników z rankingu (odrzutki):</w:t>
      </w:r>
    </w:p>
    <w:tbl>
      <w:tblPr>
        <w:tblW w:w="72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512"/>
        <w:gridCol w:w="721"/>
        <w:gridCol w:w="721"/>
        <w:gridCol w:w="721"/>
        <w:gridCol w:w="1577"/>
      </w:tblGrid>
      <w:tr w:rsidR="0003240E" w:rsidRPr="00396C14" w14:paraId="537FF511" w14:textId="77777777" w:rsidTr="00A510F2">
        <w:trPr>
          <w:trHeight w:val="23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392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 xml:space="preserve">Ilość wyścigów 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8B11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1-3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D968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4-6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102C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7-10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33F8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11-15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5C40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16 i więcej</w:t>
            </w:r>
          </w:p>
        </w:tc>
      </w:tr>
      <w:tr w:rsidR="0003240E" w:rsidRPr="00396C14" w14:paraId="3F15FF94" w14:textId="77777777" w:rsidTr="00A510F2">
        <w:trPr>
          <w:trHeight w:val="200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3B7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Ilość odrzuconych wyścigów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5BD2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2FFA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557F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D483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643C" w14:textId="77777777" w:rsidR="0003240E" w:rsidRPr="00396C14" w:rsidRDefault="0003240E" w:rsidP="00A510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</w:pPr>
            <w:r w:rsidRPr="00396C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pl-PL" w:eastAsia="pl-PL"/>
              </w:rPr>
              <w:t>4</w:t>
            </w:r>
          </w:p>
        </w:tc>
      </w:tr>
    </w:tbl>
    <w:p w14:paraId="271B0E27" w14:textId="77777777" w:rsidR="00AD2DD9" w:rsidRPr="00396C14" w:rsidRDefault="00AD2DD9">
      <w:pPr>
        <w:pStyle w:val="Tekstpodstawowy"/>
        <w:spacing w:before="9"/>
        <w:rPr>
          <w:rFonts w:asciiTheme="minorHAnsi" w:hAnsiTheme="minorHAnsi" w:cstheme="minorHAnsi"/>
          <w:sz w:val="24"/>
          <w:szCs w:val="24"/>
          <w:lang w:val="pl-PL"/>
        </w:rPr>
      </w:pPr>
    </w:p>
    <w:p w14:paraId="53FAAEAE" w14:textId="77777777" w:rsidR="00AD2DD9" w:rsidRPr="00396C14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line="193" w:lineRule="exact"/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ŁODZIE TRENERÓW I</w:t>
      </w:r>
      <w:r w:rsidRPr="00396C1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</w:rPr>
        <w:t>OBSERWATORÓW</w:t>
      </w:r>
    </w:p>
    <w:p w14:paraId="1C737D5B" w14:textId="2360ACE8" w:rsidR="00396C14" w:rsidRPr="00396C14" w:rsidRDefault="00B865F6" w:rsidP="00396C14">
      <w:pPr>
        <w:pStyle w:val="Tekstpodstawowy"/>
        <w:spacing w:line="242" w:lineRule="auto"/>
        <w:ind w:left="821" w:right="476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Wszystkie motorówki trenerów i </w:t>
      </w:r>
      <w:r w:rsidR="0003240E" w:rsidRPr="00396C14">
        <w:rPr>
          <w:rFonts w:asciiTheme="minorHAnsi" w:hAnsiTheme="minorHAnsi" w:cstheme="minorHAnsi"/>
          <w:sz w:val="24"/>
          <w:szCs w:val="24"/>
          <w:lang w:val="pl-PL"/>
        </w:rPr>
        <w:t>obserwatorów uczestniczących w zawodach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wymagają akredytacji organizatora </w:t>
      </w:r>
      <w:r w:rsidR="0003240E" w:rsidRPr="00396C14">
        <w:rPr>
          <w:rFonts w:asciiTheme="minorHAnsi" w:hAnsiTheme="minorHAnsi" w:cstheme="minorHAnsi"/>
          <w:sz w:val="24"/>
          <w:szCs w:val="24"/>
          <w:lang w:val="pl-PL"/>
        </w:rPr>
        <w:t>zawodów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podczas procedury zgłoszeniowej.</w:t>
      </w:r>
    </w:p>
    <w:p w14:paraId="18D7736B" w14:textId="77777777" w:rsidR="00396C14" w:rsidRPr="00396C14" w:rsidRDefault="00396C14">
      <w:pPr>
        <w:pStyle w:val="Tekstpodstawowy"/>
        <w:spacing w:before="11"/>
        <w:rPr>
          <w:rFonts w:asciiTheme="minorHAnsi" w:hAnsiTheme="minorHAnsi" w:cstheme="minorHAnsi"/>
          <w:sz w:val="24"/>
          <w:szCs w:val="24"/>
          <w:lang w:val="pl-PL"/>
        </w:rPr>
      </w:pPr>
    </w:p>
    <w:p w14:paraId="7D38CF1A" w14:textId="77777777" w:rsidR="00AD2DD9" w:rsidRPr="00396C14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spacing w:before="1" w:line="193" w:lineRule="exact"/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PRAWA DO</w:t>
      </w:r>
      <w:r w:rsidRPr="00396C1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</w:rPr>
        <w:t>WIZERUNKU</w:t>
      </w:r>
    </w:p>
    <w:p w14:paraId="076E0B9D" w14:textId="10E58CFA" w:rsidR="00AD2DD9" w:rsidRPr="00396C14" w:rsidRDefault="0003240E">
      <w:pPr>
        <w:pStyle w:val="Tekstpodstawowy"/>
        <w:ind w:left="821" w:right="112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Zgłaszając się </w:t>
      </w:r>
      <w:r w:rsidR="00B865F6"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zawodnik wyraża zgodę na bezpłatne wykorzystanie swego wizerunku przez Organizatorów podczas zdjęć, filmów i innych reprodukcji w czasie trwania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zawodów</w:t>
      </w:r>
      <w:r w:rsidR="00B865F6"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oraz we wszystki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ch materiałach dotyczących zawodów</w:t>
      </w:r>
      <w:r w:rsidR="00B865F6" w:rsidRPr="00396C14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14:paraId="23C0408E" w14:textId="77777777" w:rsidR="00AD2DD9" w:rsidRPr="00396C14" w:rsidRDefault="00AD2DD9">
      <w:pPr>
        <w:pStyle w:val="Tekstpodstawowy"/>
        <w:spacing w:before="1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1795C1B" w14:textId="77777777" w:rsidR="00AD2DD9" w:rsidRPr="00396C14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NAGRODY</w:t>
      </w:r>
    </w:p>
    <w:p w14:paraId="47CF4D74" w14:textId="746A57E3" w:rsidR="00AD2DD9" w:rsidRPr="00396C14" w:rsidRDefault="0003240E">
      <w:pPr>
        <w:pStyle w:val="Tekstpodstawowy"/>
        <w:spacing w:before="9" w:line="192" w:lineRule="exact"/>
        <w:ind w:left="803" w:right="476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Zawodnicy……………………..</w:t>
      </w:r>
    </w:p>
    <w:p w14:paraId="76DB2637" w14:textId="77777777" w:rsidR="00AD2DD9" w:rsidRPr="00396C14" w:rsidRDefault="00AD2DD9">
      <w:pPr>
        <w:pStyle w:val="Tekstpodstawowy"/>
        <w:spacing w:before="6"/>
        <w:rPr>
          <w:rFonts w:asciiTheme="minorHAnsi" w:hAnsiTheme="minorHAnsi" w:cstheme="minorHAnsi"/>
          <w:sz w:val="24"/>
          <w:szCs w:val="24"/>
          <w:lang w:val="pl-PL"/>
        </w:rPr>
      </w:pPr>
    </w:p>
    <w:p w14:paraId="50560C55" w14:textId="77777777" w:rsidR="00AD2DD9" w:rsidRPr="00396C14" w:rsidRDefault="00B865F6">
      <w:pPr>
        <w:pStyle w:val="Nagwek2"/>
        <w:numPr>
          <w:ilvl w:val="0"/>
          <w:numId w:val="1"/>
        </w:numPr>
        <w:tabs>
          <w:tab w:val="left" w:pos="821"/>
          <w:tab w:val="left" w:pos="822"/>
        </w:tabs>
        <w:ind w:left="821" w:hanging="708"/>
        <w:rPr>
          <w:rFonts w:asciiTheme="minorHAnsi" w:hAnsiTheme="minorHAnsi" w:cstheme="minorHAnsi"/>
          <w:sz w:val="24"/>
          <w:szCs w:val="24"/>
        </w:rPr>
      </w:pPr>
      <w:r w:rsidRPr="00396C14">
        <w:rPr>
          <w:rFonts w:asciiTheme="minorHAnsi" w:hAnsiTheme="minorHAnsi" w:cstheme="minorHAnsi"/>
          <w:sz w:val="24"/>
          <w:szCs w:val="24"/>
        </w:rPr>
        <w:t>[NP] ZASTRZEŻENIE</w:t>
      </w:r>
      <w:r w:rsidRPr="00396C1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</w:rPr>
        <w:t>ODPOWIEDZIALNOŚCI</w:t>
      </w:r>
    </w:p>
    <w:p w14:paraId="1023F891" w14:textId="3D1E9CF1" w:rsidR="00AD2DD9" w:rsidRDefault="00B865F6">
      <w:pPr>
        <w:pStyle w:val="Tekstpodstawowy"/>
        <w:spacing w:before="1"/>
        <w:ind w:left="821" w:right="182"/>
        <w:rPr>
          <w:rFonts w:asciiTheme="minorHAnsi" w:hAnsiTheme="minorHAnsi" w:cstheme="minorHAnsi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Wszyscy uczestnicy biorą udział w </w:t>
      </w:r>
      <w:r w:rsidR="0003240E" w:rsidRPr="00396C14">
        <w:rPr>
          <w:rFonts w:asciiTheme="minorHAnsi" w:hAnsiTheme="minorHAnsi" w:cstheme="minorHAnsi"/>
          <w:sz w:val="24"/>
          <w:szCs w:val="24"/>
          <w:lang w:val="pl-PL"/>
        </w:rPr>
        <w:t>zawodach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na własną odpowiedzialność. Żadna z czynności wykonana lub niewykonana przez organizator</w:t>
      </w:r>
      <w:r w:rsidR="0003240E" w:rsidRPr="00396C14">
        <w:rPr>
          <w:rFonts w:asciiTheme="minorHAnsi" w:hAnsiTheme="minorHAnsi" w:cstheme="minorHAnsi"/>
          <w:sz w:val="24"/>
          <w:szCs w:val="24"/>
          <w:lang w:val="pl-PL"/>
        </w:rPr>
        <w:t>ów nie zwalnia uczestników zawodów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od ponoszenia odpowiedzialności za jakąkolwiek szkodę spowodowan</w:t>
      </w:r>
      <w:r w:rsidR="0003240E" w:rsidRPr="00396C14">
        <w:rPr>
          <w:rFonts w:asciiTheme="minorHAnsi" w:hAnsiTheme="minorHAnsi" w:cstheme="minorHAnsi"/>
          <w:sz w:val="24"/>
          <w:szCs w:val="24"/>
          <w:lang w:val="pl-PL"/>
        </w:rPr>
        <w:t>ą przez zawodnika lub jego sprzęt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03240E"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 wynikającą z udziału w zawodach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54707F8" w14:textId="77777777" w:rsidR="00396C14" w:rsidRPr="00396C14" w:rsidRDefault="00396C14">
      <w:pPr>
        <w:pStyle w:val="Tekstpodstawowy"/>
        <w:spacing w:before="1"/>
        <w:ind w:left="821" w:right="182"/>
        <w:rPr>
          <w:rFonts w:asciiTheme="minorHAnsi" w:hAnsiTheme="minorHAnsi" w:cstheme="minorHAnsi"/>
          <w:sz w:val="24"/>
          <w:szCs w:val="24"/>
          <w:lang w:val="pl-PL"/>
        </w:rPr>
      </w:pPr>
    </w:p>
    <w:p w14:paraId="2E78A822" w14:textId="03858ADA" w:rsidR="00B865F6" w:rsidRPr="00396C14" w:rsidRDefault="00B865F6" w:rsidP="0003240E">
      <w:pPr>
        <w:pStyle w:val="Nagwek2"/>
        <w:numPr>
          <w:ilvl w:val="0"/>
          <w:numId w:val="1"/>
        </w:numPr>
        <w:tabs>
          <w:tab w:val="left" w:pos="833"/>
          <w:tab w:val="left" w:pos="834"/>
        </w:tabs>
        <w:spacing w:line="390" w:lineRule="atLeast"/>
        <w:ind w:right="476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396C14">
        <w:rPr>
          <w:rFonts w:asciiTheme="minorHAnsi" w:hAnsiTheme="minorHAnsi" w:cstheme="minorHAnsi"/>
          <w:sz w:val="24"/>
          <w:szCs w:val="24"/>
          <w:lang w:val="pl-PL"/>
        </w:rPr>
        <w:t>INFORMACJE I OSOBY</w:t>
      </w:r>
      <w:r w:rsidRPr="00396C14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396C14">
        <w:rPr>
          <w:rFonts w:asciiTheme="minorHAnsi" w:hAnsiTheme="minorHAnsi" w:cstheme="minorHAnsi"/>
          <w:sz w:val="24"/>
          <w:szCs w:val="24"/>
          <w:lang w:val="pl-PL"/>
        </w:rPr>
        <w:t xml:space="preserve">KONTAKTOWE </w:t>
      </w:r>
    </w:p>
    <w:sectPr w:rsidR="00B865F6" w:rsidRPr="00396C14" w:rsidSect="00DA4CE9">
      <w:pgSz w:w="11900" w:h="16840"/>
      <w:pgMar w:top="427" w:right="1300" w:bottom="280" w:left="1300" w:header="10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6B208" w14:textId="77777777" w:rsidR="001D1953" w:rsidRDefault="001D1953" w:rsidP="00DA4CE9">
      <w:r>
        <w:separator/>
      </w:r>
    </w:p>
  </w:endnote>
  <w:endnote w:type="continuationSeparator" w:id="0">
    <w:p w14:paraId="7C71C0A9" w14:textId="77777777" w:rsidR="001D1953" w:rsidRDefault="001D1953" w:rsidP="00DA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0048B" w14:textId="77777777" w:rsidR="001D1953" w:rsidRDefault="001D1953" w:rsidP="00DA4CE9">
      <w:r>
        <w:separator/>
      </w:r>
    </w:p>
  </w:footnote>
  <w:footnote w:type="continuationSeparator" w:id="0">
    <w:p w14:paraId="11B96810" w14:textId="77777777" w:rsidR="001D1953" w:rsidRDefault="001D1953" w:rsidP="00DA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E3E"/>
    <w:multiLevelType w:val="hybridMultilevel"/>
    <w:tmpl w:val="DD52121A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">
    <w:nsid w:val="222F1824"/>
    <w:multiLevelType w:val="multilevel"/>
    <w:tmpl w:val="2B3E5FF4"/>
    <w:lvl w:ilvl="0">
      <w:start w:val="1"/>
      <w:numFmt w:val="decimal"/>
      <w:lvlText w:val="%1"/>
      <w:lvlJc w:val="left"/>
      <w:pPr>
        <w:ind w:left="833" w:hanging="720"/>
      </w:pPr>
      <w:rPr>
        <w:rFonts w:ascii="Verdana" w:eastAsia="Verdana" w:hAnsi="Verdana" w:cs="Verdana" w:hint="default"/>
        <w:b/>
        <w:bCs/>
        <w:w w:val="98"/>
        <w:sz w:val="16"/>
        <w:szCs w:val="16"/>
      </w:rPr>
    </w:lvl>
    <w:lvl w:ilvl="1">
      <w:start w:val="1"/>
      <w:numFmt w:val="decimal"/>
      <w:lvlText w:val="%1.%2"/>
      <w:lvlJc w:val="left"/>
      <w:pPr>
        <w:ind w:left="818" w:hanging="705"/>
      </w:pPr>
      <w:rPr>
        <w:rFonts w:ascii="Verdana" w:eastAsia="Verdana" w:hAnsi="Verdana" w:cs="Verdana" w:hint="default"/>
        <w:spacing w:val="0"/>
        <w:w w:val="98"/>
        <w:sz w:val="16"/>
        <w:szCs w:val="16"/>
      </w:rPr>
    </w:lvl>
    <w:lvl w:ilvl="2">
      <w:numFmt w:val="bullet"/>
      <w:lvlText w:val="•"/>
      <w:lvlJc w:val="left"/>
      <w:pPr>
        <w:ind w:left="1889" w:hanging="360"/>
      </w:pPr>
      <w:rPr>
        <w:rFonts w:ascii="Symbol" w:eastAsia="Symbol" w:hAnsi="Symbol" w:cs="Symbol" w:hint="default"/>
        <w:w w:val="98"/>
        <w:sz w:val="16"/>
        <w:szCs w:val="16"/>
      </w:rPr>
    </w:lvl>
    <w:lvl w:ilvl="3">
      <w:numFmt w:val="bullet"/>
      <w:lvlText w:val="•"/>
      <w:lvlJc w:val="left"/>
      <w:pPr>
        <w:ind w:left="2807" w:hanging="360"/>
      </w:pPr>
      <w:rPr>
        <w:rFonts w:hint="default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</w:rPr>
    </w:lvl>
    <w:lvl w:ilvl="5">
      <w:numFmt w:val="bullet"/>
      <w:lvlText w:val="•"/>
      <w:lvlJc w:val="left"/>
      <w:pPr>
        <w:ind w:left="4662" w:hanging="360"/>
      </w:pPr>
      <w:rPr>
        <w:rFonts w:hint="default"/>
      </w:rPr>
    </w:lvl>
    <w:lvl w:ilvl="6"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numFmt w:val="bullet"/>
      <w:lvlText w:val="•"/>
      <w:lvlJc w:val="left"/>
      <w:pPr>
        <w:ind w:left="6517" w:hanging="360"/>
      </w:pPr>
      <w:rPr>
        <w:rFonts w:hint="default"/>
      </w:rPr>
    </w:lvl>
    <w:lvl w:ilvl="8">
      <w:numFmt w:val="bullet"/>
      <w:lvlText w:val="•"/>
      <w:lvlJc w:val="left"/>
      <w:pPr>
        <w:ind w:left="7445" w:hanging="360"/>
      </w:pPr>
      <w:rPr>
        <w:rFonts w:hint="default"/>
      </w:rPr>
    </w:lvl>
  </w:abstractNum>
  <w:abstractNum w:abstractNumId="2">
    <w:nsid w:val="2644259C"/>
    <w:multiLevelType w:val="hybridMultilevel"/>
    <w:tmpl w:val="386C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3E78"/>
    <w:multiLevelType w:val="hybridMultilevel"/>
    <w:tmpl w:val="88B647BC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4">
    <w:nsid w:val="33DD6D95"/>
    <w:multiLevelType w:val="hybridMultilevel"/>
    <w:tmpl w:val="7FFC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D9"/>
    <w:rsid w:val="0003240E"/>
    <w:rsid w:val="00060A41"/>
    <w:rsid w:val="000E5035"/>
    <w:rsid w:val="00157553"/>
    <w:rsid w:val="0017284F"/>
    <w:rsid w:val="00183A54"/>
    <w:rsid w:val="001B64B6"/>
    <w:rsid w:val="001C2929"/>
    <w:rsid w:val="001D1953"/>
    <w:rsid w:val="002F11FF"/>
    <w:rsid w:val="002F2C40"/>
    <w:rsid w:val="00311053"/>
    <w:rsid w:val="00396C14"/>
    <w:rsid w:val="003E492A"/>
    <w:rsid w:val="004C1644"/>
    <w:rsid w:val="004D18AB"/>
    <w:rsid w:val="005008B0"/>
    <w:rsid w:val="005C7FB5"/>
    <w:rsid w:val="005D1C39"/>
    <w:rsid w:val="005E2473"/>
    <w:rsid w:val="00634F04"/>
    <w:rsid w:val="00651655"/>
    <w:rsid w:val="006A4FCA"/>
    <w:rsid w:val="00717CB9"/>
    <w:rsid w:val="00723EC4"/>
    <w:rsid w:val="007359DC"/>
    <w:rsid w:val="007E307C"/>
    <w:rsid w:val="007E6631"/>
    <w:rsid w:val="00A11947"/>
    <w:rsid w:val="00AD2DD9"/>
    <w:rsid w:val="00AE1D0B"/>
    <w:rsid w:val="00B865F6"/>
    <w:rsid w:val="00CD5531"/>
    <w:rsid w:val="00D65A57"/>
    <w:rsid w:val="00DA4CE9"/>
    <w:rsid w:val="00DD64A4"/>
    <w:rsid w:val="00DF7768"/>
    <w:rsid w:val="00E85F11"/>
    <w:rsid w:val="00EB34E5"/>
    <w:rsid w:val="00EC4A16"/>
    <w:rsid w:val="00FB7D82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3C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7FB5"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rsid w:val="005C7FB5"/>
    <w:pPr>
      <w:ind w:left="1847" w:right="1847"/>
      <w:jc w:val="center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5C7FB5"/>
    <w:pPr>
      <w:ind w:left="821" w:hanging="708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5C7FB5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5C7FB5"/>
    <w:pPr>
      <w:ind w:left="821" w:hanging="708"/>
    </w:pPr>
  </w:style>
  <w:style w:type="paragraph" w:customStyle="1" w:styleId="TableParagraph">
    <w:name w:val="Table Paragraph"/>
    <w:basedOn w:val="Normalny"/>
    <w:uiPriority w:val="1"/>
    <w:qFormat/>
    <w:rsid w:val="005C7FB5"/>
    <w:pPr>
      <w:spacing w:line="192" w:lineRule="exact"/>
      <w:ind w:left="100"/>
    </w:pPr>
  </w:style>
  <w:style w:type="character" w:styleId="Hipercze">
    <w:name w:val="Hyperlink"/>
    <w:basedOn w:val="Domylnaczcionkaakapitu"/>
    <w:uiPriority w:val="99"/>
    <w:unhideWhenUsed/>
    <w:rsid w:val="00B865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4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CE9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A4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CE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z.myliveregatt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 Curu</dc:creator>
  <cp:lastModifiedBy>Bra Curu</cp:lastModifiedBy>
  <cp:revision>5</cp:revision>
  <dcterms:created xsi:type="dcterms:W3CDTF">2019-04-08T07:33:00Z</dcterms:created>
  <dcterms:modified xsi:type="dcterms:W3CDTF">2019-04-08T09:39:00Z</dcterms:modified>
</cp:coreProperties>
</file>